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27F091AE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4266337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FB9048D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5BDF6770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3118ECF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3A089CB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0D30E7C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FA219B">
              <w:rPr>
                <w:sz w:val="20"/>
                <w:szCs w:val="20"/>
              </w:rPr>
              <w:t>5.</w:t>
            </w:r>
          </w:p>
        </w:tc>
      </w:tr>
      <w:tr w:rsidR="00E43550" w:rsidRPr="009468B0" w14:paraId="47B3EB13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24901CF7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FA219B" w:rsidRPr="009468B0" w14:paraId="612DF8ED" w14:textId="77777777" w:rsidTr="00114EF9">
        <w:trPr>
          <w:trHeight w:val="415"/>
        </w:trPr>
        <w:tc>
          <w:tcPr>
            <w:tcW w:w="4531" w:type="dxa"/>
            <w:gridSpan w:val="2"/>
            <w:vAlign w:val="center"/>
          </w:tcPr>
          <w:p w14:paraId="5C4E0C58" w14:textId="77777777" w:rsidR="00FA219B" w:rsidRPr="00FA219B" w:rsidRDefault="00FA219B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Jesen</w:t>
            </w:r>
            <w:r>
              <w:rPr>
                <w:sz w:val="20"/>
                <w:szCs w:val="20"/>
              </w:rPr>
              <w:t xml:space="preserve"> –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393C8102" w14:textId="59DDFBD4" w:rsidR="00FA219B" w:rsidRPr="00FA219B" w:rsidRDefault="00FA219B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3274D6">
              <w:rPr>
                <w:sz w:val="20"/>
                <w:szCs w:val="20"/>
              </w:rPr>
              <w:t xml:space="preserve"> 1.</w:t>
            </w:r>
            <w:r w:rsidR="00D27D6D">
              <w:rPr>
                <w:sz w:val="20"/>
                <w:szCs w:val="20"/>
              </w:rPr>
              <w:t xml:space="preserve"> </w:t>
            </w:r>
            <w:hyperlink r:id="rId5" w:history="1">
              <w:r w:rsidR="00D27D6D" w:rsidRPr="003E0D53">
                <w:rPr>
                  <w:rStyle w:val="Hyperlink"/>
                  <w:i/>
                  <w:iCs/>
                  <w:sz w:val="20"/>
                  <w:szCs w:val="20"/>
                </w:rPr>
                <w:t>Jesen u drugom</w:t>
              </w:r>
              <w:r w:rsidR="00E47BCF" w:rsidRPr="003E0D53">
                <w:rPr>
                  <w:rStyle w:val="Hyperlink"/>
                  <w:i/>
                  <w:iCs/>
                  <w:sz w:val="20"/>
                  <w:szCs w:val="20"/>
                </w:rPr>
                <w:t>e</w:t>
              </w:r>
              <w:r w:rsidR="00D27D6D" w:rsidRPr="003E0D53">
                <w:rPr>
                  <w:rStyle w:val="Hyperlink"/>
                  <w:i/>
                  <w:iCs/>
                  <w:sz w:val="20"/>
                  <w:szCs w:val="20"/>
                </w:rPr>
                <w:t xml:space="preserve"> razredu</w:t>
              </w:r>
              <w:r w:rsidR="00D27D6D" w:rsidRPr="003E0D53">
                <w:rPr>
                  <w:rStyle w:val="Hyperlink"/>
                  <w:sz w:val="20"/>
                  <w:szCs w:val="20"/>
                </w:rPr>
                <w:t xml:space="preserve"> – 1.2. </w:t>
              </w:r>
              <w:r w:rsidR="00D27D6D" w:rsidRPr="003E0D53">
                <w:rPr>
                  <w:rStyle w:val="Hyperlink"/>
                  <w:i/>
                  <w:iCs/>
                  <w:sz w:val="20"/>
                  <w:szCs w:val="20"/>
                </w:rPr>
                <w:t>Jese</w:t>
              </w:r>
              <w:r w:rsidR="00CC251A" w:rsidRPr="003E0D53">
                <w:rPr>
                  <w:rStyle w:val="Hyperlink"/>
                  <w:i/>
                  <w:iCs/>
                  <w:sz w:val="20"/>
                  <w:szCs w:val="20"/>
                </w:rPr>
                <w:t>n</w:t>
              </w:r>
            </w:hyperlink>
          </w:p>
        </w:tc>
      </w:tr>
      <w:tr w:rsidR="00E43550" w:rsidRPr="009468B0" w14:paraId="6EB7AA3F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3BB375B6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C20CAF">
              <w:rPr>
                <w:sz w:val="20"/>
                <w:szCs w:val="20"/>
              </w:rPr>
              <w:t>Uočiti glavna obilježja jeseni u zavičaju te njihov utjecaj na život i rad ljudi.</w:t>
            </w:r>
          </w:p>
        </w:tc>
      </w:tr>
      <w:tr w:rsidR="00E43550" w:rsidRPr="009468B0" w14:paraId="1FBD18D5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170B18A4" w14:textId="77777777" w:rsidR="00E43550" w:rsidRPr="00195703" w:rsidRDefault="00E43550" w:rsidP="00195703">
            <w:pPr>
              <w:pStyle w:val="t-8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195703">
              <w:rPr>
                <w:rFonts w:asciiTheme="minorHAnsi" w:hAnsiTheme="minorHAnsi" w:cstheme="minorHAnsi"/>
                <w:sz w:val="20"/>
                <w:szCs w:val="20"/>
              </w:rPr>
              <w:t>ISHODI UČENJA:</w:t>
            </w:r>
            <w:r w:rsidR="00B74832" w:rsidRPr="0019570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95703" w:rsidRPr="00195703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PID OŠ A.2.1. Učenik uspoređuje organiziranost u prirodi i objašnjava važnost organiziranosti.; </w:t>
            </w:r>
            <w:r w:rsidR="00CE033B" w:rsidRPr="00B10F3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A.2.2. Učenik objašnjava organiziranost vremena i prikazuje vremenski slijed događaja.</w:t>
            </w:r>
            <w:r w:rsidR="00CE033B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; </w:t>
            </w:r>
            <w:r w:rsidR="00195703" w:rsidRPr="00195703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B.2.2. Učenik zaključuje o promjenama u prirodi koje se događaju tijekom godišnjih doba.</w:t>
            </w:r>
          </w:p>
        </w:tc>
      </w:tr>
      <w:tr w:rsidR="00E43550" w:rsidRPr="009468B0" w14:paraId="09966F42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346E6145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791A16E2" w14:textId="77777777" w:rsidTr="0011191E">
        <w:tc>
          <w:tcPr>
            <w:tcW w:w="1634" w:type="dxa"/>
            <w:vAlign w:val="center"/>
          </w:tcPr>
          <w:p w14:paraId="6B36EC9F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3520921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D9044D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2AE659D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577D32FE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5DAB5218" w14:textId="77777777" w:rsidTr="0011191E">
        <w:tc>
          <w:tcPr>
            <w:tcW w:w="1634" w:type="dxa"/>
          </w:tcPr>
          <w:p w14:paraId="78ECC96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EF80EAD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7D57BF9C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2A5ECFC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25645A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2BA3C1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DA0B30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8FFBCA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5F5083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44A077F" w14:textId="77777777" w:rsidR="00E43550" w:rsidRDefault="00E43550">
            <w:pPr>
              <w:rPr>
                <w:sz w:val="18"/>
                <w:szCs w:val="18"/>
              </w:rPr>
            </w:pPr>
          </w:p>
          <w:p w14:paraId="770E45DC" w14:textId="77777777" w:rsidR="00FA1598" w:rsidRDefault="00FA1598">
            <w:pPr>
              <w:rPr>
                <w:sz w:val="18"/>
                <w:szCs w:val="18"/>
              </w:rPr>
            </w:pPr>
          </w:p>
          <w:p w14:paraId="799B07FF" w14:textId="77777777" w:rsidR="00D27D6D" w:rsidRDefault="00D27D6D">
            <w:pPr>
              <w:rPr>
                <w:sz w:val="18"/>
                <w:szCs w:val="18"/>
              </w:rPr>
            </w:pPr>
          </w:p>
          <w:p w14:paraId="4B8EC43D" w14:textId="77777777" w:rsidR="00D27D6D" w:rsidRDefault="00D27D6D">
            <w:pPr>
              <w:rPr>
                <w:sz w:val="18"/>
                <w:szCs w:val="18"/>
              </w:rPr>
            </w:pPr>
          </w:p>
          <w:p w14:paraId="3F0B22B7" w14:textId="77777777" w:rsidR="00D27D6D" w:rsidRDefault="00D27D6D">
            <w:pPr>
              <w:rPr>
                <w:sz w:val="18"/>
                <w:szCs w:val="18"/>
              </w:rPr>
            </w:pPr>
          </w:p>
          <w:p w14:paraId="293F960E" w14:textId="77777777" w:rsidR="00D27D6D" w:rsidRDefault="00D27D6D">
            <w:pPr>
              <w:rPr>
                <w:sz w:val="18"/>
                <w:szCs w:val="18"/>
              </w:rPr>
            </w:pPr>
          </w:p>
          <w:p w14:paraId="076C6D2F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65A54C3C" w14:textId="77777777" w:rsidR="001A4282" w:rsidRDefault="001A4282">
            <w:pPr>
              <w:rPr>
                <w:sz w:val="18"/>
                <w:szCs w:val="18"/>
              </w:rPr>
            </w:pPr>
          </w:p>
          <w:p w14:paraId="116A816D" w14:textId="77777777" w:rsidR="001A4282" w:rsidRDefault="001A4282">
            <w:pPr>
              <w:rPr>
                <w:sz w:val="18"/>
                <w:szCs w:val="18"/>
              </w:rPr>
            </w:pPr>
          </w:p>
          <w:p w14:paraId="3DF3EE17" w14:textId="77777777" w:rsidR="001A4282" w:rsidRDefault="001A4282">
            <w:pPr>
              <w:rPr>
                <w:sz w:val="18"/>
                <w:szCs w:val="18"/>
              </w:rPr>
            </w:pPr>
          </w:p>
          <w:p w14:paraId="5201CABC" w14:textId="77777777" w:rsidR="007A3BCE" w:rsidRDefault="007A3BCE">
            <w:pPr>
              <w:rPr>
                <w:sz w:val="18"/>
                <w:szCs w:val="18"/>
              </w:rPr>
            </w:pPr>
          </w:p>
          <w:p w14:paraId="29CB7B18" w14:textId="77777777" w:rsidR="007A3BCE" w:rsidRDefault="007A3BCE">
            <w:pPr>
              <w:rPr>
                <w:sz w:val="18"/>
                <w:szCs w:val="18"/>
              </w:rPr>
            </w:pPr>
          </w:p>
          <w:p w14:paraId="7E3E17AA" w14:textId="77777777" w:rsidR="007A3BCE" w:rsidRDefault="007A3BCE">
            <w:pPr>
              <w:rPr>
                <w:sz w:val="18"/>
                <w:szCs w:val="18"/>
              </w:rPr>
            </w:pPr>
          </w:p>
          <w:p w14:paraId="2F1ECDB2" w14:textId="77777777" w:rsidR="007A3BCE" w:rsidRDefault="007A3BCE">
            <w:pPr>
              <w:rPr>
                <w:sz w:val="18"/>
                <w:szCs w:val="18"/>
              </w:rPr>
            </w:pPr>
          </w:p>
          <w:p w14:paraId="4BC5DFBC" w14:textId="77777777" w:rsidR="007A3BCE" w:rsidRDefault="007A3BCE">
            <w:pPr>
              <w:rPr>
                <w:sz w:val="18"/>
                <w:szCs w:val="18"/>
              </w:rPr>
            </w:pPr>
          </w:p>
          <w:p w14:paraId="01250060" w14:textId="77777777" w:rsidR="007A3BCE" w:rsidRDefault="007A3BCE">
            <w:pPr>
              <w:rPr>
                <w:sz w:val="18"/>
                <w:szCs w:val="18"/>
              </w:rPr>
            </w:pPr>
          </w:p>
          <w:p w14:paraId="038C0486" w14:textId="77777777" w:rsidR="007A3BCE" w:rsidRDefault="007A3BCE">
            <w:pPr>
              <w:rPr>
                <w:sz w:val="18"/>
                <w:szCs w:val="18"/>
              </w:rPr>
            </w:pPr>
          </w:p>
          <w:p w14:paraId="2D962B26" w14:textId="77777777" w:rsidR="007A3BCE" w:rsidRDefault="007A3BCE">
            <w:pPr>
              <w:rPr>
                <w:sz w:val="18"/>
                <w:szCs w:val="18"/>
              </w:rPr>
            </w:pPr>
          </w:p>
          <w:p w14:paraId="7502250E" w14:textId="77777777" w:rsidR="007A3BCE" w:rsidRDefault="007A3BCE">
            <w:pPr>
              <w:rPr>
                <w:sz w:val="18"/>
                <w:szCs w:val="18"/>
              </w:rPr>
            </w:pPr>
          </w:p>
          <w:p w14:paraId="6E54793D" w14:textId="77777777" w:rsidR="007A3BCE" w:rsidRDefault="007A3BCE">
            <w:pPr>
              <w:rPr>
                <w:sz w:val="18"/>
                <w:szCs w:val="18"/>
              </w:rPr>
            </w:pPr>
          </w:p>
          <w:p w14:paraId="39BC1804" w14:textId="77777777" w:rsidR="007A3BCE" w:rsidRDefault="007A3BCE">
            <w:pPr>
              <w:rPr>
                <w:sz w:val="18"/>
                <w:szCs w:val="18"/>
              </w:rPr>
            </w:pPr>
          </w:p>
          <w:p w14:paraId="7FF218DB" w14:textId="77777777" w:rsidR="007A3BCE" w:rsidRDefault="007A3BCE">
            <w:pPr>
              <w:rPr>
                <w:sz w:val="18"/>
                <w:szCs w:val="18"/>
              </w:rPr>
            </w:pPr>
          </w:p>
          <w:p w14:paraId="05B08DBC" w14:textId="77777777" w:rsidR="007A3BCE" w:rsidRDefault="007A3BCE">
            <w:pPr>
              <w:rPr>
                <w:sz w:val="18"/>
                <w:szCs w:val="18"/>
              </w:rPr>
            </w:pPr>
          </w:p>
          <w:p w14:paraId="613A28A8" w14:textId="77777777" w:rsidR="007A3BCE" w:rsidRDefault="007A3BCE">
            <w:pPr>
              <w:rPr>
                <w:sz w:val="18"/>
                <w:szCs w:val="18"/>
              </w:rPr>
            </w:pPr>
          </w:p>
          <w:p w14:paraId="0F369A30" w14:textId="77777777" w:rsidR="00CB38EF" w:rsidRDefault="00CB38EF">
            <w:pPr>
              <w:rPr>
                <w:sz w:val="18"/>
                <w:szCs w:val="18"/>
              </w:rPr>
            </w:pPr>
          </w:p>
          <w:p w14:paraId="3CC5DF28" w14:textId="77777777" w:rsidR="00CB38EF" w:rsidRDefault="00CB38EF">
            <w:pPr>
              <w:rPr>
                <w:sz w:val="18"/>
                <w:szCs w:val="18"/>
              </w:rPr>
            </w:pPr>
          </w:p>
          <w:p w14:paraId="0E0ED275" w14:textId="77777777" w:rsidR="00CB38EF" w:rsidRDefault="00CB38EF">
            <w:pPr>
              <w:rPr>
                <w:sz w:val="18"/>
                <w:szCs w:val="18"/>
              </w:rPr>
            </w:pPr>
          </w:p>
          <w:p w14:paraId="69AC8C92" w14:textId="77777777" w:rsidR="00CB38EF" w:rsidRDefault="00CB38EF">
            <w:pPr>
              <w:rPr>
                <w:sz w:val="18"/>
                <w:szCs w:val="18"/>
              </w:rPr>
            </w:pPr>
          </w:p>
          <w:p w14:paraId="1B99B47A" w14:textId="77777777" w:rsidR="00CB38EF" w:rsidRDefault="00CB38EF">
            <w:pPr>
              <w:rPr>
                <w:sz w:val="18"/>
                <w:szCs w:val="18"/>
              </w:rPr>
            </w:pPr>
          </w:p>
          <w:p w14:paraId="72AD7453" w14:textId="77777777" w:rsidR="007A3BCE" w:rsidRDefault="007A3BCE">
            <w:pPr>
              <w:rPr>
                <w:sz w:val="18"/>
                <w:szCs w:val="18"/>
              </w:rPr>
            </w:pPr>
          </w:p>
          <w:p w14:paraId="0354835A" w14:textId="77777777" w:rsidR="004D201A" w:rsidRDefault="004D201A">
            <w:pPr>
              <w:rPr>
                <w:sz w:val="18"/>
                <w:szCs w:val="18"/>
              </w:rPr>
            </w:pPr>
          </w:p>
          <w:p w14:paraId="5C3FB616" w14:textId="77777777" w:rsidR="004D201A" w:rsidRDefault="004D201A">
            <w:pPr>
              <w:rPr>
                <w:sz w:val="18"/>
                <w:szCs w:val="18"/>
              </w:rPr>
            </w:pPr>
          </w:p>
          <w:p w14:paraId="13395226" w14:textId="77777777" w:rsidR="004D201A" w:rsidRDefault="004D201A">
            <w:pPr>
              <w:rPr>
                <w:sz w:val="18"/>
                <w:szCs w:val="18"/>
              </w:rPr>
            </w:pPr>
          </w:p>
          <w:p w14:paraId="1911325B" w14:textId="77777777" w:rsidR="004D201A" w:rsidRDefault="004D201A">
            <w:pPr>
              <w:rPr>
                <w:sz w:val="18"/>
                <w:szCs w:val="18"/>
              </w:rPr>
            </w:pPr>
          </w:p>
          <w:p w14:paraId="43C58987" w14:textId="77777777" w:rsidR="00AF3174" w:rsidRDefault="00AF3174">
            <w:pPr>
              <w:rPr>
                <w:sz w:val="18"/>
                <w:szCs w:val="18"/>
              </w:rPr>
            </w:pPr>
          </w:p>
          <w:p w14:paraId="0C39C9ED" w14:textId="77777777" w:rsidR="00AF3174" w:rsidRDefault="00AF3174">
            <w:pPr>
              <w:rPr>
                <w:sz w:val="18"/>
                <w:szCs w:val="18"/>
              </w:rPr>
            </w:pPr>
          </w:p>
          <w:p w14:paraId="20044052" w14:textId="77777777" w:rsidR="00DB5275" w:rsidRDefault="00DB5275">
            <w:pPr>
              <w:rPr>
                <w:sz w:val="18"/>
                <w:szCs w:val="18"/>
              </w:rPr>
            </w:pPr>
          </w:p>
          <w:p w14:paraId="5E245E9B" w14:textId="77777777" w:rsidR="00D27D6D" w:rsidRDefault="00D27D6D">
            <w:pPr>
              <w:rPr>
                <w:sz w:val="18"/>
                <w:szCs w:val="18"/>
              </w:rPr>
            </w:pPr>
          </w:p>
          <w:p w14:paraId="344E51D3" w14:textId="77777777" w:rsidR="00D27D6D" w:rsidRDefault="00D27D6D">
            <w:pPr>
              <w:rPr>
                <w:sz w:val="18"/>
                <w:szCs w:val="18"/>
              </w:rPr>
            </w:pPr>
          </w:p>
          <w:p w14:paraId="3BA5EC9C" w14:textId="77777777" w:rsidR="00D27D6D" w:rsidRDefault="00D27D6D">
            <w:pPr>
              <w:rPr>
                <w:sz w:val="18"/>
                <w:szCs w:val="18"/>
              </w:rPr>
            </w:pPr>
          </w:p>
          <w:p w14:paraId="6772F828" w14:textId="77777777" w:rsidR="00AF3174" w:rsidRDefault="00AF3174">
            <w:pPr>
              <w:rPr>
                <w:sz w:val="18"/>
                <w:szCs w:val="18"/>
              </w:rPr>
            </w:pPr>
          </w:p>
          <w:p w14:paraId="40A70E6B" w14:textId="77777777" w:rsidR="00BD6B03" w:rsidRDefault="00BD6B03">
            <w:pPr>
              <w:rPr>
                <w:sz w:val="18"/>
                <w:szCs w:val="18"/>
              </w:rPr>
            </w:pPr>
          </w:p>
          <w:p w14:paraId="63E0EA52" w14:textId="77777777" w:rsidR="007A3BCE" w:rsidRDefault="007A3BCE">
            <w:pPr>
              <w:rPr>
                <w:sz w:val="18"/>
                <w:szCs w:val="18"/>
              </w:rPr>
            </w:pPr>
          </w:p>
          <w:p w14:paraId="468A489F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4210C6C4" w14:textId="77777777" w:rsidR="0048435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18A6203A" w14:textId="77777777" w:rsidR="00484357" w:rsidRDefault="00484357">
            <w:pPr>
              <w:rPr>
                <w:sz w:val="18"/>
                <w:szCs w:val="18"/>
              </w:rPr>
            </w:pPr>
          </w:p>
          <w:p w14:paraId="382F0E70" w14:textId="77777777" w:rsidR="00484357" w:rsidRDefault="00484357">
            <w:pPr>
              <w:rPr>
                <w:sz w:val="18"/>
                <w:szCs w:val="18"/>
              </w:rPr>
            </w:pPr>
          </w:p>
          <w:p w14:paraId="0049AF77" w14:textId="77777777" w:rsidR="00F4557A" w:rsidRDefault="00F4557A">
            <w:pPr>
              <w:rPr>
                <w:sz w:val="18"/>
                <w:szCs w:val="18"/>
              </w:rPr>
            </w:pPr>
          </w:p>
          <w:p w14:paraId="25DD145D" w14:textId="77777777" w:rsidR="00F4557A" w:rsidRDefault="00F4557A">
            <w:pPr>
              <w:rPr>
                <w:sz w:val="18"/>
                <w:szCs w:val="18"/>
              </w:rPr>
            </w:pPr>
          </w:p>
          <w:p w14:paraId="2D630D1A" w14:textId="77777777" w:rsidR="00F4557A" w:rsidRDefault="00F4557A">
            <w:pPr>
              <w:rPr>
                <w:sz w:val="18"/>
                <w:szCs w:val="18"/>
              </w:rPr>
            </w:pPr>
          </w:p>
          <w:p w14:paraId="4BFA7417" w14:textId="77777777" w:rsidR="00484357" w:rsidRDefault="00484357">
            <w:pPr>
              <w:rPr>
                <w:sz w:val="18"/>
                <w:szCs w:val="18"/>
              </w:rPr>
            </w:pPr>
          </w:p>
          <w:p w14:paraId="6244616F" w14:textId="77777777" w:rsidR="00CB38EF" w:rsidRDefault="00CB38EF">
            <w:pPr>
              <w:rPr>
                <w:sz w:val="18"/>
                <w:szCs w:val="18"/>
              </w:rPr>
            </w:pPr>
          </w:p>
          <w:p w14:paraId="745AB94F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578411AB" w14:textId="77777777" w:rsidR="001A4282" w:rsidRDefault="001A4282">
            <w:pPr>
              <w:rPr>
                <w:sz w:val="18"/>
                <w:szCs w:val="18"/>
              </w:rPr>
            </w:pPr>
          </w:p>
          <w:p w14:paraId="00A6C4A3" w14:textId="77777777" w:rsidR="007A3BCE" w:rsidRDefault="007A3BCE">
            <w:pPr>
              <w:rPr>
                <w:sz w:val="18"/>
                <w:szCs w:val="18"/>
              </w:rPr>
            </w:pPr>
          </w:p>
          <w:p w14:paraId="18D249D4" w14:textId="77777777" w:rsidR="00484357" w:rsidRDefault="00484357">
            <w:pPr>
              <w:rPr>
                <w:sz w:val="18"/>
                <w:szCs w:val="18"/>
              </w:rPr>
            </w:pPr>
          </w:p>
          <w:p w14:paraId="56670EBA" w14:textId="77777777" w:rsidR="00E540DC" w:rsidRDefault="00E540DC">
            <w:pPr>
              <w:rPr>
                <w:sz w:val="18"/>
                <w:szCs w:val="18"/>
              </w:rPr>
            </w:pPr>
          </w:p>
          <w:p w14:paraId="4AACCA34" w14:textId="77777777" w:rsidR="00E540DC" w:rsidRDefault="00E540DC">
            <w:pPr>
              <w:rPr>
                <w:sz w:val="18"/>
                <w:szCs w:val="18"/>
              </w:rPr>
            </w:pPr>
          </w:p>
          <w:p w14:paraId="61D5F9C4" w14:textId="77777777" w:rsidR="00E540DC" w:rsidRDefault="00E540DC">
            <w:pPr>
              <w:rPr>
                <w:sz w:val="18"/>
                <w:szCs w:val="18"/>
              </w:rPr>
            </w:pPr>
          </w:p>
          <w:p w14:paraId="68DBBBFA" w14:textId="77777777" w:rsidR="00E540DC" w:rsidRDefault="00E540DC">
            <w:pPr>
              <w:rPr>
                <w:sz w:val="18"/>
                <w:szCs w:val="18"/>
              </w:rPr>
            </w:pPr>
          </w:p>
          <w:p w14:paraId="50C7559D" w14:textId="77777777" w:rsidR="00E540DC" w:rsidRDefault="00E540DC">
            <w:pPr>
              <w:rPr>
                <w:sz w:val="18"/>
                <w:szCs w:val="18"/>
              </w:rPr>
            </w:pPr>
          </w:p>
          <w:p w14:paraId="0A2C422D" w14:textId="77777777" w:rsidR="00E540DC" w:rsidRDefault="00E540DC">
            <w:pPr>
              <w:rPr>
                <w:sz w:val="18"/>
                <w:szCs w:val="18"/>
              </w:rPr>
            </w:pPr>
          </w:p>
          <w:p w14:paraId="5EF37F87" w14:textId="77777777" w:rsidR="001A4282" w:rsidRPr="00C208B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3E704D5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552C5C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37A940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08E7D1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561579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26AD25D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71519B2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1F878853" w14:textId="77777777" w:rsidR="00D27D6D" w:rsidRPr="00D27D6D" w:rsidRDefault="002B395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upućuje učenike da zatvore oči i zamisle da se nalaze u šumi. Oko njih se nalaze samo stabla te </w:t>
            </w:r>
            <w:r w:rsidR="00CB6306">
              <w:rPr>
                <w:sz w:val="18"/>
                <w:szCs w:val="18"/>
              </w:rPr>
              <w:t>nekoliko</w:t>
            </w:r>
            <w:r>
              <w:rPr>
                <w:sz w:val="18"/>
                <w:szCs w:val="18"/>
              </w:rPr>
              <w:t xml:space="preserve"> životinja (vjeverica, zec ili srna)</w:t>
            </w:r>
            <w:r w:rsidR="00E47BCF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Učiteljica/učitelj reproducira pjesmu </w:t>
            </w:r>
            <w:r>
              <w:rPr>
                <w:i/>
                <w:iCs/>
                <w:sz w:val="18"/>
                <w:szCs w:val="18"/>
              </w:rPr>
              <w:t>Jesenska pjesma</w:t>
            </w:r>
            <w:r w:rsidR="00D27D6D">
              <w:rPr>
                <w:sz w:val="18"/>
                <w:szCs w:val="18"/>
              </w:rPr>
              <w:t xml:space="preserve"> u DOS-u </w:t>
            </w:r>
            <w:r w:rsidR="00D27D6D" w:rsidRPr="00E47BCF">
              <w:rPr>
                <w:i/>
                <w:iCs/>
                <w:sz w:val="18"/>
                <w:szCs w:val="18"/>
              </w:rPr>
              <w:t>Jesen</w:t>
            </w:r>
            <w:r>
              <w:rPr>
                <w:sz w:val="18"/>
                <w:szCs w:val="18"/>
              </w:rPr>
              <w:t xml:space="preserve">. Učenici </w:t>
            </w:r>
            <w:r w:rsidR="00FA1598">
              <w:rPr>
                <w:sz w:val="18"/>
                <w:szCs w:val="18"/>
              </w:rPr>
              <w:t>slušaju pjesmu, a oni kojima je pjesma poznata</w:t>
            </w:r>
            <w:r w:rsidR="00E47BCF">
              <w:rPr>
                <w:sz w:val="18"/>
                <w:szCs w:val="18"/>
              </w:rPr>
              <w:t>,</w:t>
            </w:r>
            <w:r w:rsidR="00FA1598">
              <w:rPr>
                <w:sz w:val="18"/>
                <w:szCs w:val="18"/>
              </w:rPr>
              <w:t xml:space="preserve"> mogu i zapjevati</w:t>
            </w:r>
            <w:r>
              <w:rPr>
                <w:sz w:val="18"/>
                <w:szCs w:val="18"/>
              </w:rPr>
              <w:t xml:space="preserve">. Nakon slušanja razgovaramo: Kako ste se osjećali tijekom slušanja pjesme? Kako je izgledala priroda koju ste zamislili? Koje </w:t>
            </w:r>
            <w:r w:rsidR="00E47BCF">
              <w:rPr>
                <w:sz w:val="18"/>
                <w:szCs w:val="18"/>
              </w:rPr>
              <w:t xml:space="preserve">ste </w:t>
            </w:r>
            <w:r>
              <w:rPr>
                <w:sz w:val="18"/>
                <w:szCs w:val="18"/>
              </w:rPr>
              <w:t>godišnje doba zamislili? Zašto?</w:t>
            </w:r>
          </w:p>
          <w:p w14:paraId="2D8596A5" w14:textId="77777777" w:rsidR="002B3953" w:rsidRDefault="002B395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78F0FE25" w14:textId="77777777" w:rsidR="00FA1598" w:rsidRDefault="00FA1598" w:rsidP="00484357">
            <w:pPr>
              <w:jc w:val="both"/>
              <w:rPr>
                <w:sz w:val="18"/>
                <w:szCs w:val="18"/>
              </w:rPr>
            </w:pPr>
          </w:p>
          <w:p w14:paraId="5052D936" w14:textId="77777777" w:rsidR="002B3953" w:rsidRDefault="002B3953" w:rsidP="00484357">
            <w:pPr>
              <w:jc w:val="both"/>
              <w:rPr>
                <w:sz w:val="18"/>
                <w:szCs w:val="18"/>
              </w:rPr>
            </w:pPr>
          </w:p>
          <w:p w14:paraId="1563CB8E" w14:textId="77777777" w:rsidR="002B3953" w:rsidRDefault="002B395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*U ovoj nastavnoj jedinici velike su razlike u zavičajima te nastavu </w:t>
            </w:r>
            <w:r w:rsidR="00D73407">
              <w:rPr>
                <w:sz w:val="18"/>
                <w:szCs w:val="18"/>
              </w:rPr>
              <w:t>valja</w:t>
            </w:r>
            <w:r>
              <w:rPr>
                <w:sz w:val="18"/>
                <w:szCs w:val="18"/>
              </w:rPr>
              <w:t xml:space="preserve"> tomu prilagoditi. </w:t>
            </w:r>
          </w:p>
          <w:p w14:paraId="3084BF62" w14:textId="77777777" w:rsidR="002B3953" w:rsidRDefault="002B3953" w:rsidP="00484357">
            <w:pPr>
              <w:jc w:val="both"/>
              <w:rPr>
                <w:sz w:val="18"/>
                <w:szCs w:val="18"/>
              </w:rPr>
            </w:pPr>
          </w:p>
          <w:p w14:paraId="6FAEE04D" w14:textId="77777777" w:rsidR="008146A3" w:rsidRDefault="008146A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naslov napisan u udžbeniku (str. 92). Objašnjavamo datum napisan po</w:t>
            </w:r>
            <w:r w:rsidR="00E47BCF">
              <w:rPr>
                <w:sz w:val="18"/>
                <w:szCs w:val="18"/>
              </w:rPr>
              <w:t>kraj</w:t>
            </w:r>
            <w:r>
              <w:rPr>
                <w:sz w:val="18"/>
                <w:szCs w:val="18"/>
              </w:rPr>
              <w:t xml:space="preserve"> naslova te zaključujemo kako taj datum označava trajanje jeseni.</w:t>
            </w:r>
          </w:p>
          <w:p w14:paraId="22DFD1AD" w14:textId="77777777" w:rsidR="008146A3" w:rsidRDefault="008146A3" w:rsidP="00484357">
            <w:pPr>
              <w:jc w:val="both"/>
              <w:rPr>
                <w:sz w:val="18"/>
                <w:szCs w:val="18"/>
              </w:rPr>
            </w:pPr>
          </w:p>
          <w:p w14:paraId="7F7B9C4E" w14:textId="77777777" w:rsidR="002B3953" w:rsidRDefault="002B395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u udžbeniku (str. 92). Opisujemo fotografiju, čitamo rečenice napisane po</w:t>
            </w:r>
            <w:r w:rsidR="00E47BCF">
              <w:rPr>
                <w:sz w:val="18"/>
                <w:szCs w:val="18"/>
              </w:rPr>
              <w:t>kraj</w:t>
            </w:r>
            <w:r>
              <w:rPr>
                <w:sz w:val="18"/>
                <w:szCs w:val="18"/>
              </w:rPr>
              <w:t xml:space="preserve"> fotografije te odgovaramo na pitanja ispod fotografije. </w:t>
            </w:r>
          </w:p>
          <w:p w14:paraId="442860F6" w14:textId="77777777" w:rsidR="002B3953" w:rsidRDefault="002B3953" w:rsidP="00484357">
            <w:pPr>
              <w:jc w:val="both"/>
              <w:rPr>
                <w:sz w:val="18"/>
                <w:szCs w:val="18"/>
              </w:rPr>
            </w:pPr>
          </w:p>
          <w:p w14:paraId="5C1C8453" w14:textId="77777777" w:rsidR="002B3953" w:rsidRDefault="002B395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</w:t>
            </w:r>
            <w:r w:rsidR="00CB38EF">
              <w:rPr>
                <w:sz w:val="18"/>
                <w:szCs w:val="18"/>
              </w:rPr>
              <w:t>vremenu i biljkama ujesen</w:t>
            </w:r>
            <w:r>
              <w:rPr>
                <w:sz w:val="18"/>
                <w:szCs w:val="18"/>
              </w:rPr>
              <w:t xml:space="preserve">: Kakvo je vrijeme ujesen? Kakvi su dani u odnosu na noći? Koje </w:t>
            </w:r>
            <w:r w:rsidR="00E47BCF">
              <w:rPr>
                <w:sz w:val="18"/>
                <w:szCs w:val="18"/>
              </w:rPr>
              <w:t xml:space="preserve">su </w:t>
            </w:r>
            <w:r>
              <w:rPr>
                <w:sz w:val="18"/>
                <w:szCs w:val="18"/>
              </w:rPr>
              <w:t xml:space="preserve">padaline česte ujesen? Koje voće dozrijeva ujesen? Koje povrće dozrijeva ujesen? Što se događa sa stablima? Kako jednim imenom nazivamo stabla kojima opada lišće? </w:t>
            </w:r>
            <w:r w:rsidR="00CB38EF">
              <w:rPr>
                <w:sz w:val="18"/>
                <w:szCs w:val="18"/>
              </w:rPr>
              <w:t xml:space="preserve">Koje drveće ujesen ostaje zeleno? </w:t>
            </w:r>
          </w:p>
          <w:p w14:paraId="4D0D3E84" w14:textId="77777777" w:rsidR="00CB38EF" w:rsidRDefault="00CB38EF" w:rsidP="00484357">
            <w:pPr>
              <w:jc w:val="both"/>
              <w:rPr>
                <w:sz w:val="18"/>
                <w:szCs w:val="18"/>
              </w:rPr>
            </w:pPr>
          </w:p>
          <w:p w14:paraId="10242A0B" w14:textId="77777777" w:rsidR="00CB38EF" w:rsidRDefault="00CB38E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zadatak s vazdazelenim drvećem u udžbeniku (str. 92). </w:t>
            </w:r>
          </w:p>
          <w:p w14:paraId="566DA48A" w14:textId="77777777" w:rsidR="00CB38EF" w:rsidRDefault="00CB38EF" w:rsidP="00484357">
            <w:pPr>
              <w:jc w:val="both"/>
              <w:rPr>
                <w:sz w:val="18"/>
                <w:szCs w:val="18"/>
              </w:rPr>
            </w:pPr>
          </w:p>
          <w:p w14:paraId="474E12FB" w14:textId="77777777" w:rsidR="00CB38EF" w:rsidRDefault="00CB38E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životinjama i ljudima ujesen: Što se događa sa životinjama ujesen? Kako se </w:t>
            </w:r>
            <w:r>
              <w:rPr>
                <w:sz w:val="18"/>
                <w:szCs w:val="18"/>
              </w:rPr>
              <w:lastRenderedPageBreak/>
              <w:t xml:space="preserve">jeseni prilagođavaju životinje koje imaju krzno? Što rade ptice? Koje su ptice selice, a koje stanarice? Kako jesen utječe na ljude? Što ljudi rade? </w:t>
            </w:r>
            <w:r w:rsidR="00BD6B03">
              <w:rPr>
                <w:sz w:val="18"/>
                <w:szCs w:val="18"/>
              </w:rPr>
              <w:t xml:space="preserve">Kako se odijevaju? Zašto? </w:t>
            </w:r>
            <w:r w:rsidR="00DB5275">
              <w:rPr>
                <w:sz w:val="18"/>
                <w:szCs w:val="18"/>
              </w:rPr>
              <w:t xml:space="preserve">Koje </w:t>
            </w:r>
            <w:r w:rsidR="00E47BCF">
              <w:rPr>
                <w:sz w:val="18"/>
                <w:szCs w:val="18"/>
              </w:rPr>
              <w:t xml:space="preserve">je </w:t>
            </w:r>
            <w:r w:rsidR="00DB5275">
              <w:rPr>
                <w:sz w:val="18"/>
                <w:szCs w:val="18"/>
              </w:rPr>
              <w:t>godišnje doba bilo prije jeseni, a koje će biti nakon jeseni?</w:t>
            </w:r>
          </w:p>
          <w:p w14:paraId="193B00A7" w14:textId="77777777" w:rsidR="00D27D6D" w:rsidRDefault="00D27D6D" w:rsidP="00484357">
            <w:pPr>
              <w:jc w:val="both"/>
              <w:rPr>
                <w:sz w:val="18"/>
                <w:szCs w:val="18"/>
              </w:rPr>
            </w:pPr>
          </w:p>
          <w:p w14:paraId="0794B580" w14:textId="77777777" w:rsidR="00D27D6D" w:rsidRPr="00D27D6D" w:rsidRDefault="00D27D6D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opisati listopadno drvo </w:t>
            </w:r>
            <w:r w:rsidR="00E47BCF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četiri</w:t>
            </w:r>
            <w:r w:rsidR="00E47BCF">
              <w:rPr>
                <w:sz w:val="18"/>
                <w:szCs w:val="18"/>
              </w:rPr>
              <w:t>ju</w:t>
            </w:r>
            <w:r>
              <w:rPr>
                <w:sz w:val="18"/>
                <w:szCs w:val="18"/>
              </w:rPr>
              <w:t xml:space="preserve"> godišnj</w:t>
            </w:r>
            <w:r w:rsidR="00E47BCF">
              <w:rPr>
                <w:sz w:val="18"/>
                <w:szCs w:val="18"/>
              </w:rPr>
              <w:t>ih</w:t>
            </w:r>
            <w:r>
              <w:rPr>
                <w:sz w:val="18"/>
                <w:szCs w:val="18"/>
              </w:rPr>
              <w:t xml:space="preserve"> doba u DOS-u </w:t>
            </w:r>
            <w:r w:rsidRPr="00E47BCF">
              <w:rPr>
                <w:i/>
                <w:iCs/>
                <w:sz w:val="18"/>
                <w:szCs w:val="18"/>
              </w:rPr>
              <w:t>Jesen</w:t>
            </w:r>
            <w:r w:rsidRPr="00060F2A">
              <w:rPr>
                <w:sz w:val="18"/>
                <w:szCs w:val="18"/>
              </w:rPr>
              <w:t>.</w:t>
            </w:r>
          </w:p>
          <w:p w14:paraId="6F03B721" w14:textId="77777777" w:rsidR="00CB38EF" w:rsidRDefault="00CB38EF" w:rsidP="00484357">
            <w:pPr>
              <w:jc w:val="both"/>
              <w:rPr>
                <w:sz w:val="18"/>
                <w:szCs w:val="18"/>
              </w:rPr>
            </w:pPr>
          </w:p>
          <w:p w14:paraId="7C955FB3" w14:textId="77777777" w:rsidR="00CB38EF" w:rsidRDefault="00CB38E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nekoliko ključnih rečenica na ploču, a učenici u svoje bilježnice.</w:t>
            </w:r>
          </w:p>
          <w:p w14:paraId="098559D4" w14:textId="77777777" w:rsidR="00CB38EF" w:rsidRDefault="00CB38EF" w:rsidP="00484357">
            <w:pPr>
              <w:jc w:val="both"/>
              <w:rPr>
                <w:sz w:val="18"/>
                <w:szCs w:val="18"/>
              </w:rPr>
            </w:pPr>
          </w:p>
          <w:p w14:paraId="5BD3E0F9" w14:textId="77777777" w:rsidR="00CB38EF" w:rsidRDefault="00CB38EF" w:rsidP="00484357">
            <w:pPr>
              <w:jc w:val="both"/>
              <w:rPr>
                <w:sz w:val="18"/>
                <w:szCs w:val="18"/>
              </w:rPr>
            </w:pPr>
          </w:p>
          <w:p w14:paraId="6A6A8AD1" w14:textId="77777777" w:rsidR="00CB38EF" w:rsidRDefault="00CB38EF" w:rsidP="00484357">
            <w:pPr>
              <w:jc w:val="both"/>
              <w:rPr>
                <w:sz w:val="18"/>
                <w:szCs w:val="18"/>
              </w:rPr>
            </w:pPr>
          </w:p>
          <w:p w14:paraId="145C7661" w14:textId="77777777" w:rsidR="00CB38EF" w:rsidRDefault="00CB38E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skupine. Svaka skupina dobiva papir s naslovom (</w:t>
            </w:r>
            <w:r w:rsidR="003176CD" w:rsidRPr="00E47BCF">
              <w:rPr>
                <w:i/>
                <w:iCs/>
                <w:sz w:val="18"/>
                <w:szCs w:val="18"/>
              </w:rPr>
              <w:t>Ljudi, Biljke, Životinje, Vrijeme</w:t>
            </w:r>
            <w:r>
              <w:rPr>
                <w:sz w:val="18"/>
                <w:szCs w:val="18"/>
              </w:rPr>
              <w:t xml:space="preserve">). Učenici trebaju osmisliti rečenice kojima će opisati promjene u prirodi ujesen. Kad sve skupine </w:t>
            </w:r>
            <w:r w:rsidR="00E47BCF">
              <w:rPr>
                <w:sz w:val="18"/>
                <w:szCs w:val="18"/>
              </w:rPr>
              <w:t>obave</w:t>
            </w:r>
            <w:r>
              <w:rPr>
                <w:sz w:val="18"/>
                <w:szCs w:val="18"/>
              </w:rPr>
              <w:t xml:space="preserve"> zadatak, čitamo rečenice i izrađujemo mentalnu mapu o jeseni.</w:t>
            </w:r>
          </w:p>
          <w:p w14:paraId="3A3623C8" w14:textId="77777777" w:rsidR="00CB38EF" w:rsidRDefault="00CB38EF" w:rsidP="00484357">
            <w:pPr>
              <w:jc w:val="both"/>
              <w:rPr>
                <w:sz w:val="18"/>
                <w:szCs w:val="18"/>
              </w:rPr>
            </w:pPr>
          </w:p>
          <w:p w14:paraId="4A078081" w14:textId="77777777" w:rsidR="00CB38EF" w:rsidRDefault="00CB38E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94). Učiteljica/učitelj obilazi učenike, pomaže im te daje dodatne upute.</w:t>
            </w:r>
          </w:p>
          <w:p w14:paraId="1CD9AE55" w14:textId="77777777" w:rsidR="00E540DC" w:rsidRDefault="00E540DC" w:rsidP="00484357">
            <w:pPr>
              <w:jc w:val="both"/>
              <w:rPr>
                <w:sz w:val="18"/>
                <w:szCs w:val="18"/>
              </w:rPr>
            </w:pPr>
          </w:p>
          <w:p w14:paraId="6601A1B5" w14:textId="77777777" w:rsidR="00E540DC" w:rsidRPr="00F04EC6" w:rsidRDefault="00E540DC" w:rsidP="00E540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kalendar prirode u udžbeniku (str. 84). Upisujemo današnji nadnevak i zajedno ispunjavamo redak u kalendaru prirode. Dogovaramo ostale nadnevke kad će učenici sami pratiti promjene u prirodi.</w:t>
            </w:r>
          </w:p>
          <w:p w14:paraId="67A58ABF" w14:textId="77777777" w:rsidR="00CB38EF" w:rsidRDefault="00CB38EF" w:rsidP="00484357">
            <w:pPr>
              <w:jc w:val="both"/>
              <w:rPr>
                <w:sz w:val="18"/>
                <w:szCs w:val="18"/>
              </w:rPr>
            </w:pPr>
          </w:p>
          <w:p w14:paraId="54C8B41A" w14:textId="77777777" w:rsidR="006A7C1B" w:rsidRPr="006A7C1B" w:rsidRDefault="006A7C1B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Naprijed</w:t>
            </w:r>
            <w:r w:rsidR="00AA7951">
              <w:rPr>
                <w:i/>
                <w:iCs/>
                <w:sz w:val="18"/>
                <w:szCs w:val="18"/>
              </w:rPr>
              <w:t>-</w:t>
            </w:r>
            <w:r>
              <w:rPr>
                <w:i/>
                <w:iCs/>
                <w:sz w:val="18"/>
                <w:szCs w:val="18"/>
              </w:rPr>
              <w:t>na</w:t>
            </w:r>
            <w:r w:rsidR="0007468B">
              <w:rPr>
                <w:i/>
                <w:iCs/>
                <w:sz w:val="18"/>
                <w:szCs w:val="18"/>
              </w:rPr>
              <w:t>trag</w:t>
            </w:r>
            <w:r>
              <w:rPr>
                <w:sz w:val="18"/>
                <w:szCs w:val="18"/>
              </w:rPr>
              <w:t>. Učenici stoje u vrsti, a ispred njih se nalazi uže na podu. Učiteljica/učitelj čita rečenice o jeseni. Kad je pročitana rečenica točna, učenici trebaju skočiti ispred užeta, a kad je rečenica netočna, učenici trebaju skočiti una</w:t>
            </w:r>
            <w:r w:rsidR="00116D6D">
              <w:rPr>
                <w:sz w:val="18"/>
                <w:szCs w:val="18"/>
              </w:rPr>
              <w:t>zad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14:paraId="32B226CF" w14:textId="77777777" w:rsidR="00C20CAF" w:rsidRDefault="00C20CAF" w:rsidP="009468B0">
            <w:pPr>
              <w:rPr>
                <w:sz w:val="18"/>
                <w:szCs w:val="18"/>
              </w:rPr>
            </w:pPr>
          </w:p>
          <w:p w14:paraId="7787931C" w14:textId="77777777" w:rsidR="00C20CAF" w:rsidRDefault="00C20CA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2723970E" w14:textId="77777777" w:rsidR="00C20CAF" w:rsidRDefault="00C20CAF" w:rsidP="009468B0">
            <w:pPr>
              <w:rPr>
                <w:sz w:val="18"/>
                <w:szCs w:val="18"/>
              </w:rPr>
            </w:pPr>
          </w:p>
          <w:p w14:paraId="1B66AD8F" w14:textId="77777777" w:rsidR="00C20CAF" w:rsidRDefault="00C20CA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4D1D06A3" w14:textId="77777777" w:rsidR="00C20CAF" w:rsidRDefault="00D27D6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D948430" w14:textId="77777777" w:rsidR="00C20CAF" w:rsidRDefault="00C20CA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5A011A2" w14:textId="77777777" w:rsidR="00C20CAF" w:rsidRDefault="00C20CAF" w:rsidP="009468B0">
            <w:pPr>
              <w:rPr>
                <w:sz w:val="18"/>
                <w:szCs w:val="18"/>
              </w:rPr>
            </w:pPr>
          </w:p>
          <w:p w14:paraId="18D158C8" w14:textId="77777777" w:rsidR="00C20CAF" w:rsidRDefault="00C20CAF" w:rsidP="009468B0">
            <w:pPr>
              <w:rPr>
                <w:sz w:val="18"/>
                <w:szCs w:val="18"/>
              </w:rPr>
            </w:pPr>
          </w:p>
          <w:p w14:paraId="3247BDE9" w14:textId="77777777" w:rsidR="000A0D98" w:rsidRDefault="000A0D98" w:rsidP="009468B0">
            <w:pPr>
              <w:rPr>
                <w:sz w:val="18"/>
                <w:szCs w:val="18"/>
              </w:rPr>
            </w:pPr>
          </w:p>
          <w:p w14:paraId="054D518A" w14:textId="77777777" w:rsidR="00D27D6D" w:rsidRDefault="00D27D6D" w:rsidP="009468B0">
            <w:pPr>
              <w:rPr>
                <w:sz w:val="18"/>
                <w:szCs w:val="18"/>
              </w:rPr>
            </w:pPr>
          </w:p>
          <w:p w14:paraId="023DCFF6" w14:textId="77777777" w:rsidR="00D27D6D" w:rsidRDefault="00D27D6D" w:rsidP="009468B0">
            <w:pPr>
              <w:rPr>
                <w:sz w:val="18"/>
                <w:szCs w:val="18"/>
              </w:rPr>
            </w:pPr>
          </w:p>
          <w:p w14:paraId="185FC605" w14:textId="77777777" w:rsidR="00D27D6D" w:rsidRDefault="00D27D6D" w:rsidP="009468B0">
            <w:pPr>
              <w:rPr>
                <w:sz w:val="18"/>
                <w:szCs w:val="18"/>
              </w:rPr>
            </w:pPr>
          </w:p>
          <w:p w14:paraId="2D3C6365" w14:textId="77777777" w:rsidR="00D27D6D" w:rsidRDefault="00D27D6D" w:rsidP="009468B0">
            <w:pPr>
              <w:rPr>
                <w:sz w:val="18"/>
                <w:szCs w:val="18"/>
              </w:rPr>
            </w:pPr>
          </w:p>
          <w:p w14:paraId="00BDDF4E" w14:textId="77777777" w:rsidR="00D27D6D" w:rsidRDefault="00D27D6D" w:rsidP="009468B0">
            <w:pPr>
              <w:rPr>
                <w:sz w:val="18"/>
                <w:szCs w:val="18"/>
              </w:rPr>
            </w:pPr>
          </w:p>
          <w:p w14:paraId="0F2C5D00" w14:textId="77777777" w:rsidR="000A0D98" w:rsidRDefault="000A0D98" w:rsidP="009468B0">
            <w:pPr>
              <w:rPr>
                <w:sz w:val="18"/>
                <w:szCs w:val="18"/>
              </w:rPr>
            </w:pPr>
          </w:p>
          <w:p w14:paraId="33F87C2E" w14:textId="77777777" w:rsidR="00C20CAF" w:rsidRDefault="00C20CAF" w:rsidP="009468B0">
            <w:pPr>
              <w:rPr>
                <w:sz w:val="18"/>
                <w:szCs w:val="18"/>
              </w:rPr>
            </w:pPr>
          </w:p>
          <w:p w14:paraId="5EC0B202" w14:textId="77777777" w:rsidR="00C20CAF" w:rsidRDefault="00C20CAF" w:rsidP="009468B0">
            <w:pPr>
              <w:rPr>
                <w:sz w:val="18"/>
                <w:szCs w:val="18"/>
              </w:rPr>
            </w:pPr>
          </w:p>
          <w:p w14:paraId="2179EF40" w14:textId="77777777" w:rsidR="00C20CAF" w:rsidRDefault="00C20CA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DDC376D" w14:textId="77777777" w:rsidR="00C20CAF" w:rsidRDefault="00C20CA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F, I: </w:t>
            </w:r>
            <w:r w:rsidR="00A94C83">
              <w:rPr>
                <w:sz w:val="18"/>
                <w:szCs w:val="18"/>
              </w:rPr>
              <w:t xml:space="preserve">čitanje, </w:t>
            </w:r>
            <w:r>
              <w:rPr>
                <w:sz w:val="18"/>
                <w:szCs w:val="18"/>
              </w:rPr>
              <w:t>razgovor</w:t>
            </w:r>
          </w:p>
          <w:p w14:paraId="64472DE2" w14:textId="77777777" w:rsidR="00C20CAF" w:rsidRDefault="00C20CAF" w:rsidP="009468B0">
            <w:pPr>
              <w:rPr>
                <w:sz w:val="18"/>
                <w:szCs w:val="18"/>
              </w:rPr>
            </w:pPr>
          </w:p>
          <w:p w14:paraId="19B8166A" w14:textId="77777777" w:rsidR="00C20CAF" w:rsidRDefault="00C20CAF" w:rsidP="009468B0">
            <w:pPr>
              <w:rPr>
                <w:sz w:val="18"/>
                <w:szCs w:val="18"/>
              </w:rPr>
            </w:pPr>
          </w:p>
          <w:p w14:paraId="464095C8" w14:textId="77777777" w:rsidR="00C20CAF" w:rsidRDefault="00C20CA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6BEF91E" w14:textId="77777777" w:rsidR="00C20CAF" w:rsidRDefault="00C20CA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F, I: </w:t>
            </w:r>
            <w:r w:rsidR="00A94C83">
              <w:rPr>
                <w:sz w:val="18"/>
                <w:szCs w:val="18"/>
              </w:rPr>
              <w:t xml:space="preserve">čitanje, </w:t>
            </w:r>
            <w:r>
              <w:rPr>
                <w:sz w:val="18"/>
                <w:szCs w:val="18"/>
              </w:rPr>
              <w:t>razgovor</w:t>
            </w:r>
          </w:p>
          <w:p w14:paraId="5767B71C" w14:textId="77777777" w:rsidR="00C20CAF" w:rsidRDefault="00C20CAF" w:rsidP="009468B0">
            <w:pPr>
              <w:rPr>
                <w:sz w:val="18"/>
                <w:szCs w:val="18"/>
              </w:rPr>
            </w:pPr>
          </w:p>
          <w:p w14:paraId="40E88464" w14:textId="77777777" w:rsidR="00C20CAF" w:rsidRDefault="00C20CAF" w:rsidP="009468B0">
            <w:pPr>
              <w:rPr>
                <w:sz w:val="18"/>
                <w:szCs w:val="18"/>
              </w:rPr>
            </w:pPr>
          </w:p>
          <w:p w14:paraId="332BB44A" w14:textId="77777777" w:rsidR="00C20CAF" w:rsidRDefault="00C20CA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EB04B0F" w14:textId="77777777" w:rsidR="00C20CAF" w:rsidRDefault="00C20CAF" w:rsidP="009468B0">
            <w:pPr>
              <w:rPr>
                <w:sz w:val="18"/>
                <w:szCs w:val="18"/>
              </w:rPr>
            </w:pPr>
          </w:p>
          <w:p w14:paraId="3C3C3F90" w14:textId="77777777" w:rsidR="00C20CAF" w:rsidRDefault="00C20CAF" w:rsidP="009468B0">
            <w:pPr>
              <w:rPr>
                <w:sz w:val="18"/>
                <w:szCs w:val="18"/>
              </w:rPr>
            </w:pPr>
          </w:p>
          <w:p w14:paraId="6E5F4B3B" w14:textId="77777777" w:rsidR="00C20CAF" w:rsidRDefault="00C20CAF" w:rsidP="009468B0">
            <w:pPr>
              <w:rPr>
                <w:sz w:val="18"/>
                <w:szCs w:val="18"/>
              </w:rPr>
            </w:pPr>
          </w:p>
          <w:p w14:paraId="58D6010E" w14:textId="77777777" w:rsidR="00C20CAF" w:rsidRDefault="00C20CAF" w:rsidP="009468B0">
            <w:pPr>
              <w:rPr>
                <w:sz w:val="18"/>
                <w:szCs w:val="18"/>
              </w:rPr>
            </w:pPr>
          </w:p>
          <w:p w14:paraId="24F36236" w14:textId="77777777" w:rsidR="00C20CAF" w:rsidRDefault="00C20CAF" w:rsidP="009468B0">
            <w:pPr>
              <w:rPr>
                <w:sz w:val="18"/>
                <w:szCs w:val="18"/>
              </w:rPr>
            </w:pPr>
          </w:p>
          <w:p w14:paraId="280B6937" w14:textId="77777777" w:rsidR="00C20CAF" w:rsidRDefault="00C20CAF" w:rsidP="009468B0">
            <w:pPr>
              <w:rPr>
                <w:sz w:val="18"/>
                <w:szCs w:val="18"/>
              </w:rPr>
            </w:pPr>
          </w:p>
          <w:p w14:paraId="58D03447" w14:textId="77777777" w:rsidR="00C20CAF" w:rsidRDefault="00C20CAF" w:rsidP="009468B0">
            <w:pPr>
              <w:rPr>
                <w:sz w:val="18"/>
                <w:szCs w:val="18"/>
              </w:rPr>
            </w:pPr>
          </w:p>
          <w:p w14:paraId="467264B4" w14:textId="77777777" w:rsidR="00C20CAF" w:rsidRDefault="00C20CAF" w:rsidP="009468B0">
            <w:pPr>
              <w:rPr>
                <w:sz w:val="18"/>
                <w:szCs w:val="18"/>
              </w:rPr>
            </w:pPr>
          </w:p>
          <w:p w14:paraId="2D8E3039" w14:textId="77777777" w:rsidR="00C20CAF" w:rsidRDefault="00C20CA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udžbenik</w:t>
            </w:r>
          </w:p>
          <w:p w14:paraId="42DCC496" w14:textId="77777777" w:rsidR="00C20CAF" w:rsidRDefault="00C20CAF" w:rsidP="009468B0">
            <w:pPr>
              <w:rPr>
                <w:sz w:val="18"/>
                <w:szCs w:val="18"/>
              </w:rPr>
            </w:pPr>
          </w:p>
          <w:p w14:paraId="2A6E8C14" w14:textId="77777777" w:rsidR="00C20CAF" w:rsidRDefault="00C20CAF" w:rsidP="009468B0">
            <w:pPr>
              <w:rPr>
                <w:sz w:val="18"/>
                <w:szCs w:val="18"/>
              </w:rPr>
            </w:pPr>
          </w:p>
          <w:p w14:paraId="6E00B015" w14:textId="77777777" w:rsidR="00C20CAF" w:rsidRDefault="00C20CA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B700726" w14:textId="77777777" w:rsidR="00C20CAF" w:rsidRDefault="00C20CAF" w:rsidP="009468B0">
            <w:pPr>
              <w:rPr>
                <w:sz w:val="18"/>
                <w:szCs w:val="18"/>
              </w:rPr>
            </w:pPr>
          </w:p>
          <w:p w14:paraId="03CEF77A" w14:textId="77777777" w:rsidR="00C20CAF" w:rsidRDefault="00C20CAF" w:rsidP="009468B0">
            <w:pPr>
              <w:rPr>
                <w:sz w:val="18"/>
                <w:szCs w:val="18"/>
              </w:rPr>
            </w:pPr>
          </w:p>
          <w:p w14:paraId="35F8BF6A" w14:textId="77777777" w:rsidR="00C20CAF" w:rsidRDefault="00C20CAF" w:rsidP="009468B0">
            <w:pPr>
              <w:rPr>
                <w:sz w:val="18"/>
                <w:szCs w:val="18"/>
              </w:rPr>
            </w:pPr>
          </w:p>
          <w:p w14:paraId="22D412E9" w14:textId="77777777" w:rsidR="00C20CAF" w:rsidRDefault="00C20CAF" w:rsidP="009468B0">
            <w:pPr>
              <w:rPr>
                <w:sz w:val="18"/>
                <w:szCs w:val="18"/>
              </w:rPr>
            </w:pPr>
          </w:p>
          <w:p w14:paraId="3CE64079" w14:textId="77777777" w:rsidR="00C20CAF" w:rsidRDefault="00C20CAF" w:rsidP="009468B0">
            <w:pPr>
              <w:rPr>
                <w:sz w:val="18"/>
                <w:szCs w:val="18"/>
              </w:rPr>
            </w:pPr>
          </w:p>
          <w:p w14:paraId="684434E7" w14:textId="77777777" w:rsidR="00BD6B03" w:rsidRDefault="00BD6B03" w:rsidP="009468B0">
            <w:pPr>
              <w:rPr>
                <w:sz w:val="18"/>
                <w:szCs w:val="18"/>
              </w:rPr>
            </w:pPr>
          </w:p>
          <w:p w14:paraId="1BAE5EAF" w14:textId="77777777" w:rsidR="00DB5275" w:rsidRDefault="00DB5275" w:rsidP="009468B0">
            <w:pPr>
              <w:rPr>
                <w:sz w:val="18"/>
                <w:szCs w:val="18"/>
              </w:rPr>
            </w:pPr>
          </w:p>
          <w:p w14:paraId="0B730E1C" w14:textId="77777777" w:rsidR="00C20CAF" w:rsidRDefault="00C20CAF" w:rsidP="009468B0">
            <w:pPr>
              <w:rPr>
                <w:sz w:val="18"/>
                <w:szCs w:val="18"/>
              </w:rPr>
            </w:pPr>
          </w:p>
          <w:p w14:paraId="57F0F3EE" w14:textId="77777777" w:rsidR="00D27D6D" w:rsidRDefault="00D27D6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51CACE4C" w14:textId="77777777" w:rsidR="00D27D6D" w:rsidRDefault="00D27D6D" w:rsidP="009468B0">
            <w:pPr>
              <w:rPr>
                <w:sz w:val="18"/>
                <w:szCs w:val="18"/>
              </w:rPr>
            </w:pPr>
          </w:p>
          <w:p w14:paraId="6C591578" w14:textId="77777777" w:rsidR="00D27D6D" w:rsidRDefault="00D27D6D" w:rsidP="009468B0">
            <w:pPr>
              <w:rPr>
                <w:sz w:val="18"/>
                <w:szCs w:val="18"/>
              </w:rPr>
            </w:pPr>
          </w:p>
          <w:p w14:paraId="309990F5" w14:textId="77777777" w:rsidR="00C20CAF" w:rsidRDefault="00F93C0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F, </w:t>
            </w:r>
            <w:r w:rsidR="00C20CAF">
              <w:rPr>
                <w:sz w:val="18"/>
                <w:szCs w:val="18"/>
              </w:rPr>
              <w:t>I: pisanje</w:t>
            </w:r>
          </w:p>
          <w:p w14:paraId="0E5AE44B" w14:textId="77777777" w:rsidR="00C20CAF" w:rsidRDefault="00C20CAF" w:rsidP="009468B0">
            <w:pPr>
              <w:rPr>
                <w:sz w:val="18"/>
                <w:szCs w:val="18"/>
              </w:rPr>
            </w:pPr>
          </w:p>
          <w:p w14:paraId="4FF4CA31" w14:textId="77777777" w:rsidR="00C20CAF" w:rsidRDefault="00C20CAF" w:rsidP="009468B0">
            <w:pPr>
              <w:rPr>
                <w:sz w:val="18"/>
                <w:szCs w:val="18"/>
              </w:rPr>
            </w:pPr>
          </w:p>
          <w:p w14:paraId="7CFD956F" w14:textId="77777777" w:rsidR="00F93C06" w:rsidRDefault="00F93C06" w:rsidP="009468B0">
            <w:pPr>
              <w:rPr>
                <w:sz w:val="18"/>
                <w:szCs w:val="18"/>
              </w:rPr>
            </w:pPr>
          </w:p>
          <w:p w14:paraId="275AC926" w14:textId="77777777" w:rsidR="00C20CAF" w:rsidRDefault="00C20CAF" w:rsidP="009468B0">
            <w:pPr>
              <w:rPr>
                <w:sz w:val="18"/>
                <w:szCs w:val="18"/>
              </w:rPr>
            </w:pPr>
          </w:p>
          <w:p w14:paraId="60E37A2A" w14:textId="77777777" w:rsidR="00C20CAF" w:rsidRDefault="00C20CA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11D2826A" w14:textId="77777777" w:rsidR="00C20CAF" w:rsidRDefault="00C20CA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53E1D83A" w14:textId="77777777" w:rsidR="00C20CAF" w:rsidRDefault="00C20CAF" w:rsidP="009468B0">
            <w:pPr>
              <w:rPr>
                <w:sz w:val="18"/>
                <w:szCs w:val="18"/>
              </w:rPr>
            </w:pPr>
          </w:p>
          <w:p w14:paraId="1A30F9FF" w14:textId="77777777" w:rsidR="00C20CAF" w:rsidRDefault="00C20CAF" w:rsidP="009468B0">
            <w:pPr>
              <w:rPr>
                <w:sz w:val="18"/>
                <w:szCs w:val="18"/>
              </w:rPr>
            </w:pPr>
          </w:p>
          <w:p w14:paraId="63F365B4" w14:textId="77777777" w:rsidR="00C20CAF" w:rsidRDefault="00C20CAF" w:rsidP="009468B0">
            <w:pPr>
              <w:rPr>
                <w:sz w:val="18"/>
                <w:szCs w:val="18"/>
              </w:rPr>
            </w:pPr>
          </w:p>
          <w:p w14:paraId="0B91A1D4" w14:textId="77777777" w:rsidR="00C20CAF" w:rsidRDefault="00C20CAF" w:rsidP="009468B0">
            <w:pPr>
              <w:rPr>
                <w:sz w:val="18"/>
                <w:szCs w:val="18"/>
              </w:rPr>
            </w:pPr>
          </w:p>
          <w:p w14:paraId="6CFA0A05" w14:textId="77777777" w:rsidR="00C20CAF" w:rsidRDefault="00C20CAF" w:rsidP="009468B0">
            <w:pPr>
              <w:rPr>
                <w:sz w:val="18"/>
                <w:szCs w:val="18"/>
              </w:rPr>
            </w:pPr>
          </w:p>
          <w:p w14:paraId="4F5F5102" w14:textId="77777777" w:rsidR="00C20CAF" w:rsidRDefault="00C20CAF" w:rsidP="009468B0">
            <w:pPr>
              <w:rPr>
                <w:sz w:val="18"/>
                <w:szCs w:val="18"/>
              </w:rPr>
            </w:pPr>
          </w:p>
          <w:p w14:paraId="16B3A8D9" w14:textId="77777777" w:rsidR="00C20CAF" w:rsidRDefault="00C20CA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5614E9F" w14:textId="77777777" w:rsidR="00C20CAF" w:rsidRDefault="00C20CA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0111EFAD" w14:textId="77777777" w:rsidR="00C20CAF" w:rsidRDefault="00C20CAF" w:rsidP="009468B0">
            <w:pPr>
              <w:rPr>
                <w:sz w:val="18"/>
                <w:szCs w:val="18"/>
              </w:rPr>
            </w:pPr>
          </w:p>
          <w:p w14:paraId="28245F05" w14:textId="77777777" w:rsidR="00C20CAF" w:rsidRDefault="00C20CAF" w:rsidP="009468B0">
            <w:pPr>
              <w:rPr>
                <w:sz w:val="18"/>
                <w:szCs w:val="18"/>
              </w:rPr>
            </w:pPr>
          </w:p>
          <w:p w14:paraId="165E0BE0" w14:textId="77777777" w:rsidR="00E540DC" w:rsidRDefault="00E540DC" w:rsidP="00E540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0FA532D" w14:textId="77777777" w:rsidR="00E540DC" w:rsidRDefault="00E540DC" w:rsidP="00E540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 i crtanje</w:t>
            </w:r>
          </w:p>
          <w:p w14:paraId="0E55A96C" w14:textId="77777777" w:rsidR="00E540DC" w:rsidRDefault="00E540DC" w:rsidP="009468B0">
            <w:pPr>
              <w:rPr>
                <w:sz w:val="18"/>
                <w:szCs w:val="18"/>
              </w:rPr>
            </w:pPr>
          </w:p>
          <w:p w14:paraId="07515BAF" w14:textId="77777777" w:rsidR="00E540DC" w:rsidRDefault="00E540DC" w:rsidP="009468B0">
            <w:pPr>
              <w:rPr>
                <w:sz w:val="18"/>
                <w:szCs w:val="18"/>
              </w:rPr>
            </w:pPr>
          </w:p>
          <w:p w14:paraId="5736F053" w14:textId="77777777" w:rsidR="00E540DC" w:rsidRDefault="00E540DC" w:rsidP="009468B0">
            <w:pPr>
              <w:rPr>
                <w:sz w:val="18"/>
                <w:szCs w:val="18"/>
              </w:rPr>
            </w:pPr>
          </w:p>
          <w:p w14:paraId="71AE74A2" w14:textId="77777777" w:rsidR="00C20CAF" w:rsidRDefault="00C20CA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uže</w:t>
            </w:r>
          </w:p>
          <w:p w14:paraId="4CBD5027" w14:textId="77777777" w:rsidR="00C20CAF" w:rsidRDefault="00C20CA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15B8D830" w14:textId="77777777" w:rsidR="00C20CAF" w:rsidRDefault="00C20CA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  <w:p w14:paraId="6F4A721E" w14:textId="77777777" w:rsidR="00C20CAF" w:rsidRDefault="00C20CAF" w:rsidP="009468B0">
            <w:pPr>
              <w:rPr>
                <w:sz w:val="18"/>
                <w:szCs w:val="18"/>
              </w:rPr>
            </w:pPr>
          </w:p>
          <w:p w14:paraId="1608CA15" w14:textId="77777777" w:rsidR="00C20CAF" w:rsidRDefault="00C20CAF" w:rsidP="009468B0">
            <w:pPr>
              <w:rPr>
                <w:sz w:val="18"/>
                <w:szCs w:val="18"/>
              </w:rPr>
            </w:pPr>
          </w:p>
          <w:p w14:paraId="6A3D51BB" w14:textId="77777777" w:rsidR="00C20CAF" w:rsidRPr="00C208B7" w:rsidRDefault="00C20CAF" w:rsidP="009468B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D75656C" w14:textId="77777777" w:rsidR="0010545D" w:rsidRDefault="0010545D">
            <w:pPr>
              <w:rPr>
                <w:sz w:val="18"/>
                <w:szCs w:val="18"/>
              </w:rPr>
            </w:pPr>
          </w:p>
          <w:p w14:paraId="2BC0CF0E" w14:textId="77777777" w:rsidR="00FA1598" w:rsidRDefault="00FA1598">
            <w:pPr>
              <w:rPr>
                <w:sz w:val="18"/>
                <w:szCs w:val="18"/>
              </w:rPr>
            </w:pPr>
          </w:p>
          <w:p w14:paraId="1ED4185E" w14:textId="77777777" w:rsidR="000D0132" w:rsidRDefault="000D0132">
            <w:pPr>
              <w:rPr>
                <w:sz w:val="18"/>
                <w:szCs w:val="18"/>
              </w:rPr>
            </w:pPr>
          </w:p>
          <w:p w14:paraId="49B77E2D" w14:textId="77777777" w:rsidR="000D0132" w:rsidRDefault="000D0132">
            <w:pPr>
              <w:rPr>
                <w:sz w:val="18"/>
                <w:szCs w:val="18"/>
              </w:rPr>
            </w:pPr>
          </w:p>
          <w:p w14:paraId="1F706EC0" w14:textId="77777777" w:rsidR="000D0132" w:rsidRDefault="000D0132">
            <w:pPr>
              <w:rPr>
                <w:sz w:val="18"/>
                <w:szCs w:val="18"/>
              </w:rPr>
            </w:pPr>
          </w:p>
          <w:p w14:paraId="37556C87" w14:textId="77777777" w:rsidR="000D0132" w:rsidRDefault="003176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B.2.2.</w:t>
            </w:r>
          </w:p>
          <w:p w14:paraId="63315A65" w14:textId="4D2514E1" w:rsidR="000A0D98" w:rsidRDefault="00D071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3176CD">
              <w:rPr>
                <w:sz w:val="18"/>
                <w:szCs w:val="18"/>
              </w:rPr>
              <w:t xml:space="preserve"> A.1.2.</w:t>
            </w:r>
          </w:p>
          <w:p w14:paraId="7765CF59" w14:textId="77777777" w:rsidR="000A0D98" w:rsidRDefault="000A0D98">
            <w:pPr>
              <w:rPr>
                <w:sz w:val="18"/>
                <w:szCs w:val="18"/>
              </w:rPr>
            </w:pPr>
          </w:p>
          <w:p w14:paraId="17D07070" w14:textId="2A607193" w:rsidR="000A0D98" w:rsidRDefault="00D071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3176CD">
              <w:rPr>
                <w:sz w:val="18"/>
                <w:szCs w:val="18"/>
              </w:rPr>
              <w:t xml:space="preserve"> B.1.1.</w:t>
            </w:r>
          </w:p>
          <w:p w14:paraId="327629C4" w14:textId="7C2B88EA" w:rsidR="000A0D98" w:rsidRDefault="00D071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</w:t>
            </w:r>
            <w:r w:rsidR="003176CD">
              <w:rPr>
                <w:sz w:val="18"/>
                <w:szCs w:val="18"/>
              </w:rPr>
              <w:t xml:space="preserve"> B.1.2.C</w:t>
            </w:r>
          </w:p>
          <w:p w14:paraId="7A2D1D11" w14:textId="77777777" w:rsidR="00D27D6D" w:rsidRDefault="00D27D6D">
            <w:pPr>
              <w:rPr>
                <w:sz w:val="18"/>
                <w:szCs w:val="18"/>
              </w:rPr>
            </w:pPr>
          </w:p>
          <w:p w14:paraId="2FC0FF5A" w14:textId="77777777" w:rsidR="00D27D6D" w:rsidRDefault="00D27D6D">
            <w:pPr>
              <w:rPr>
                <w:sz w:val="18"/>
                <w:szCs w:val="18"/>
              </w:rPr>
            </w:pPr>
          </w:p>
          <w:p w14:paraId="1A10E202" w14:textId="77777777" w:rsidR="00D27D6D" w:rsidRDefault="00D27D6D">
            <w:pPr>
              <w:rPr>
                <w:sz w:val="18"/>
                <w:szCs w:val="18"/>
              </w:rPr>
            </w:pPr>
          </w:p>
          <w:p w14:paraId="14BB370D" w14:textId="77777777" w:rsidR="00D27D6D" w:rsidRDefault="00D27D6D">
            <w:pPr>
              <w:rPr>
                <w:sz w:val="18"/>
                <w:szCs w:val="18"/>
              </w:rPr>
            </w:pPr>
          </w:p>
          <w:p w14:paraId="6D3BBCC5" w14:textId="77777777" w:rsidR="000A0D98" w:rsidRDefault="000A0D98">
            <w:pPr>
              <w:rPr>
                <w:sz w:val="18"/>
                <w:szCs w:val="18"/>
              </w:rPr>
            </w:pPr>
          </w:p>
          <w:p w14:paraId="27C5C39C" w14:textId="77777777" w:rsidR="000A0D98" w:rsidRDefault="000A0D98">
            <w:pPr>
              <w:rPr>
                <w:sz w:val="18"/>
                <w:szCs w:val="18"/>
              </w:rPr>
            </w:pPr>
          </w:p>
          <w:p w14:paraId="68EDFCD4" w14:textId="77777777" w:rsidR="000A0D98" w:rsidRDefault="000A0D98">
            <w:pPr>
              <w:rPr>
                <w:sz w:val="18"/>
                <w:szCs w:val="18"/>
              </w:rPr>
            </w:pPr>
          </w:p>
          <w:p w14:paraId="0D0943F6" w14:textId="77777777" w:rsidR="000A0D98" w:rsidRDefault="000A0D98">
            <w:pPr>
              <w:rPr>
                <w:sz w:val="18"/>
                <w:szCs w:val="18"/>
              </w:rPr>
            </w:pPr>
          </w:p>
          <w:p w14:paraId="3780D9E8" w14:textId="77777777" w:rsidR="000A0D98" w:rsidRDefault="000A0D98">
            <w:pPr>
              <w:rPr>
                <w:sz w:val="18"/>
                <w:szCs w:val="18"/>
              </w:rPr>
            </w:pPr>
          </w:p>
          <w:p w14:paraId="65347331" w14:textId="77777777" w:rsidR="000A0D98" w:rsidRDefault="000A0D98">
            <w:pPr>
              <w:rPr>
                <w:sz w:val="18"/>
                <w:szCs w:val="18"/>
              </w:rPr>
            </w:pPr>
          </w:p>
          <w:p w14:paraId="28341DCE" w14:textId="77777777" w:rsidR="000A0D98" w:rsidRDefault="000A0D98">
            <w:pPr>
              <w:rPr>
                <w:sz w:val="18"/>
                <w:szCs w:val="18"/>
              </w:rPr>
            </w:pPr>
          </w:p>
          <w:p w14:paraId="72683D1A" w14:textId="77777777" w:rsidR="000A0D98" w:rsidRDefault="000A0D98">
            <w:pPr>
              <w:rPr>
                <w:sz w:val="18"/>
                <w:szCs w:val="18"/>
              </w:rPr>
            </w:pPr>
          </w:p>
          <w:p w14:paraId="23FD0369" w14:textId="77777777" w:rsidR="000A0D98" w:rsidRDefault="000A0D98">
            <w:pPr>
              <w:rPr>
                <w:sz w:val="18"/>
                <w:szCs w:val="18"/>
              </w:rPr>
            </w:pPr>
          </w:p>
          <w:p w14:paraId="3C789B73" w14:textId="77777777" w:rsidR="000A0D98" w:rsidRDefault="000A0D98">
            <w:pPr>
              <w:rPr>
                <w:sz w:val="18"/>
                <w:szCs w:val="18"/>
              </w:rPr>
            </w:pPr>
          </w:p>
          <w:p w14:paraId="79F06F7A" w14:textId="77777777" w:rsidR="000A0D98" w:rsidRDefault="000A0D98">
            <w:pPr>
              <w:rPr>
                <w:sz w:val="18"/>
                <w:szCs w:val="18"/>
              </w:rPr>
            </w:pPr>
          </w:p>
          <w:p w14:paraId="17F1A052" w14:textId="77777777" w:rsidR="000A0D98" w:rsidRDefault="000A0D98">
            <w:pPr>
              <w:rPr>
                <w:sz w:val="18"/>
                <w:szCs w:val="18"/>
              </w:rPr>
            </w:pPr>
          </w:p>
          <w:p w14:paraId="2BA02D27" w14:textId="77777777" w:rsidR="000A0D98" w:rsidRDefault="000A0D98">
            <w:pPr>
              <w:rPr>
                <w:sz w:val="18"/>
                <w:szCs w:val="18"/>
              </w:rPr>
            </w:pPr>
          </w:p>
          <w:p w14:paraId="3AF0EFF5" w14:textId="77777777" w:rsidR="000A0D98" w:rsidRDefault="000A0D98">
            <w:pPr>
              <w:rPr>
                <w:sz w:val="18"/>
                <w:szCs w:val="18"/>
              </w:rPr>
            </w:pPr>
          </w:p>
          <w:p w14:paraId="48326C16" w14:textId="1F5FD18D" w:rsidR="000A0D98" w:rsidRDefault="00D071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3176CD">
              <w:rPr>
                <w:sz w:val="18"/>
                <w:szCs w:val="18"/>
              </w:rPr>
              <w:t>B.1.2.</w:t>
            </w:r>
          </w:p>
          <w:p w14:paraId="516958EA" w14:textId="77777777" w:rsidR="000A0D98" w:rsidRDefault="000A0D98">
            <w:pPr>
              <w:rPr>
                <w:sz w:val="18"/>
                <w:szCs w:val="18"/>
              </w:rPr>
            </w:pPr>
          </w:p>
          <w:p w14:paraId="5184E971" w14:textId="77777777" w:rsidR="000A0D98" w:rsidRDefault="000A0D98">
            <w:pPr>
              <w:rPr>
                <w:sz w:val="18"/>
                <w:szCs w:val="18"/>
              </w:rPr>
            </w:pPr>
          </w:p>
          <w:p w14:paraId="72FC651F" w14:textId="77777777" w:rsidR="000A0D98" w:rsidRDefault="000A0D98">
            <w:pPr>
              <w:rPr>
                <w:sz w:val="18"/>
                <w:szCs w:val="18"/>
              </w:rPr>
            </w:pPr>
          </w:p>
          <w:p w14:paraId="57C044A1" w14:textId="77777777" w:rsidR="000A0D98" w:rsidRDefault="000A0D98">
            <w:pPr>
              <w:rPr>
                <w:sz w:val="18"/>
                <w:szCs w:val="18"/>
              </w:rPr>
            </w:pPr>
          </w:p>
          <w:p w14:paraId="0615C3C3" w14:textId="77777777" w:rsidR="000A0D98" w:rsidRDefault="000A0D98">
            <w:pPr>
              <w:rPr>
                <w:sz w:val="18"/>
                <w:szCs w:val="18"/>
              </w:rPr>
            </w:pPr>
          </w:p>
          <w:p w14:paraId="0C03B934" w14:textId="77777777" w:rsidR="000A0D98" w:rsidRDefault="000A0D98">
            <w:pPr>
              <w:rPr>
                <w:sz w:val="18"/>
                <w:szCs w:val="18"/>
              </w:rPr>
            </w:pPr>
          </w:p>
          <w:p w14:paraId="05E4BD8F" w14:textId="77777777" w:rsidR="000A0D98" w:rsidRDefault="000A0D98">
            <w:pPr>
              <w:rPr>
                <w:sz w:val="18"/>
                <w:szCs w:val="18"/>
              </w:rPr>
            </w:pPr>
          </w:p>
          <w:p w14:paraId="3348DD3C" w14:textId="77777777" w:rsidR="000A0D98" w:rsidRDefault="000A0D98">
            <w:pPr>
              <w:rPr>
                <w:sz w:val="18"/>
                <w:szCs w:val="18"/>
              </w:rPr>
            </w:pPr>
          </w:p>
          <w:p w14:paraId="0D5C08D0" w14:textId="77777777" w:rsidR="000A0D98" w:rsidRDefault="000A0D98">
            <w:pPr>
              <w:rPr>
                <w:sz w:val="18"/>
                <w:szCs w:val="18"/>
              </w:rPr>
            </w:pPr>
          </w:p>
          <w:p w14:paraId="1ECAC804" w14:textId="77777777" w:rsidR="000A0D98" w:rsidRDefault="000A0D98">
            <w:pPr>
              <w:rPr>
                <w:sz w:val="18"/>
                <w:szCs w:val="18"/>
              </w:rPr>
            </w:pPr>
          </w:p>
          <w:p w14:paraId="6467FA9F" w14:textId="77777777" w:rsidR="000A0D98" w:rsidRDefault="000A0D98">
            <w:pPr>
              <w:rPr>
                <w:sz w:val="18"/>
                <w:szCs w:val="18"/>
              </w:rPr>
            </w:pPr>
          </w:p>
          <w:p w14:paraId="0406964F" w14:textId="51AFCBB4" w:rsidR="000A0D98" w:rsidRDefault="00D071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3176CD">
              <w:rPr>
                <w:sz w:val="18"/>
                <w:szCs w:val="18"/>
              </w:rPr>
              <w:t>B.1.2.</w:t>
            </w:r>
          </w:p>
          <w:p w14:paraId="0BC1016F" w14:textId="77777777" w:rsidR="000A0D98" w:rsidRDefault="000A0D98">
            <w:pPr>
              <w:rPr>
                <w:sz w:val="18"/>
                <w:szCs w:val="18"/>
              </w:rPr>
            </w:pPr>
          </w:p>
          <w:p w14:paraId="0660C3AA" w14:textId="77777777" w:rsidR="000A0D98" w:rsidRDefault="000A0D98">
            <w:pPr>
              <w:rPr>
                <w:sz w:val="18"/>
                <w:szCs w:val="18"/>
              </w:rPr>
            </w:pPr>
          </w:p>
          <w:p w14:paraId="493EF70C" w14:textId="77777777" w:rsidR="000A0D98" w:rsidRDefault="000A0D98">
            <w:pPr>
              <w:rPr>
                <w:sz w:val="18"/>
                <w:szCs w:val="18"/>
              </w:rPr>
            </w:pPr>
          </w:p>
          <w:p w14:paraId="0F985A3C" w14:textId="77777777" w:rsidR="000A0D98" w:rsidRDefault="000A0D98">
            <w:pPr>
              <w:rPr>
                <w:sz w:val="18"/>
                <w:szCs w:val="18"/>
              </w:rPr>
            </w:pPr>
          </w:p>
          <w:p w14:paraId="62CA5F3A" w14:textId="77777777" w:rsidR="000A0D98" w:rsidRDefault="000A0D98">
            <w:pPr>
              <w:rPr>
                <w:sz w:val="18"/>
                <w:szCs w:val="18"/>
              </w:rPr>
            </w:pPr>
          </w:p>
          <w:p w14:paraId="08B40D17" w14:textId="77777777" w:rsidR="00DB5275" w:rsidRDefault="00DB5275">
            <w:pPr>
              <w:rPr>
                <w:sz w:val="18"/>
                <w:szCs w:val="18"/>
              </w:rPr>
            </w:pPr>
          </w:p>
          <w:p w14:paraId="7E66D6BC" w14:textId="77777777" w:rsidR="00BD6B03" w:rsidRDefault="00BD6B03">
            <w:pPr>
              <w:rPr>
                <w:sz w:val="18"/>
                <w:szCs w:val="18"/>
              </w:rPr>
            </w:pPr>
          </w:p>
          <w:p w14:paraId="4A48F105" w14:textId="77777777" w:rsidR="000A0D98" w:rsidRDefault="000A0D98">
            <w:pPr>
              <w:rPr>
                <w:sz w:val="18"/>
                <w:szCs w:val="18"/>
              </w:rPr>
            </w:pPr>
          </w:p>
          <w:p w14:paraId="6B531711" w14:textId="7D548B28" w:rsidR="000A0D98" w:rsidRDefault="00D071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3176CD">
              <w:rPr>
                <w:sz w:val="18"/>
                <w:szCs w:val="18"/>
              </w:rPr>
              <w:t xml:space="preserve"> A.1.2.</w:t>
            </w:r>
          </w:p>
          <w:p w14:paraId="6DA8E79A" w14:textId="77777777" w:rsidR="00D27D6D" w:rsidRDefault="00D27D6D">
            <w:pPr>
              <w:rPr>
                <w:sz w:val="18"/>
                <w:szCs w:val="18"/>
              </w:rPr>
            </w:pPr>
          </w:p>
          <w:p w14:paraId="03C9E5AD" w14:textId="77777777" w:rsidR="00D27D6D" w:rsidRDefault="00D27D6D">
            <w:pPr>
              <w:rPr>
                <w:sz w:val="18"/>
                <w:szCs w:val="18"/>
              </w:rPr>
            </w:pPr>
          </w:p>
          <w:p w14:paraId="737CD285" w14:textId="77777777" w:rsidR="00D27D6D" w:rsidRDefault="00D27D6D">
            <w:pPr>
              <w:rPr>
                <w:sz w:val="18"/>
                <w:szCs w:val="18"/>
              </w:rPr>
            </w:pPr>
          </w:p>
          <w:p w14:paraId="16A52CC2" w14:textId="77777777" w:rsidR="000A0D98" w:rsidRDefault="000A0D98">
            <w:pPr>
              <w:rPr>
                <w:sz w:val="18"/>
                <w:szCs w:val="18"/>
              </w:rPr>
            </w:pPr>
          </w:p>
          <w:p w14:paraId="59B2CC71" w14:textId="77777777" w:rsidR="000A0D98" w:rsidRDefault="000A0D98">
            <w:pPr>
              <w:rPr>
                <w:sz w:val="18"/>
                <w:szCs w:val="18"/>
              </w:rPr>
            </w:pPr>
          </w:p>
          <w:p w14:paraId="3B59ED35" w14:textId="77777777" w:rsidR="000A0D98" w:rsidRDefault="000A0D98">
            <w:pPr>
              <w:rPr>
                <w:sz w:val="18"/>
                <w:szCs w:val="18"/>
              </w:rPr>
            </w:pPr>
          </w:p>
          <w:p w14:paraId="03EDE226" w14:textId="77777777" w:rsidR="000A0D98" w:rsidRDefault="000A0D98">
            <w:pPr>
              <w:rPr>
                <w:sz w:val="18"/>
                <w:szCs w:val="18"/>
              </w:rPr>
            </w:pPr>
          </w:p>
          <w:p w14:paraId="580981C0" w14:textId="286D1291" w:rsidR="000A0D98" w:rsidRDefault="00D071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3176CD">
              <w:rPr>
                <w:sz w:val="18"/>
                <w:szCs w:val="18"/>
              </w:rPr>
              <w:t>C.1.3.</w:t>
            </w:r>
          </w:p>
          <w:p w14:paraId="7FC39A8F" w14:textId="45542751" w:rsidR="000A0D98" w:rsidRDefault="00D071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3176CD">
              <w:rPr>
                <w:sz w:val="18"/>
                <w:szCs w:val="18"/>
              </w:rPr>
              <w:t xml:space="preserve"> D.1.2.</w:t>
            </w:r>
          </w:p>
          <w:p w14:paraId="0E0D4ACD" w14:textId="34892DD5" w:rsidR="000A0D98" w:rsidRDefault="00D071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3176CD">
              <w:rPr>
                <w:sz w:val="18"/>
                <w:szCs w:val="18"/>
              </w:rPr>
              <w:t xml:space="preserve"> C.1.1.</w:t>
            </w:r>
          </w:p>
          <w:p w14:paraId="2EFB4ED9" w14:textId="77777777" w:rsidR="000A0D98" w:rsidRDefault="000A0D98">
            <w:pPr>
              <w:rPr>
                <w:sz w:val="18"/>
                <w:szCs w:val="18"/>
              </w:rPr>
            </w:pPr>
          </w:p>
          <w:p w14:paraId="7A0CB365" w14:textId="77777777" w:rsidR="000A0D98" w:rsidRDefault="000A0D98">
            <w:pPr>
              <w:rPr>
                <w:sz w:val="18"/>
                <w:szCs w:val="18"/>
              </w:rPr>
            </w:pPr>
          </w:p>
          <w:p w14:paraId="544B1E5B" w14:textId="77777777" w:rsidR="000A0D98" w:rsidRDefault="000A0D98">
            <w:pPr>
              <w:rPr>
                <w:sz w:val="18"/>
                <w:szCs w:val="18"/>
              </w:rPr>
            </w:pPr>
          </w:p>
          <w:p w14:paraId="60D85BDA" w14:textId="77777777" w:rsidR="000A0D98" w:rsidRDefault="000A0D98">
            <w:pPr>
              <w:rPr>
                <w:sz w:val="18"/>
                <w:szCs w:val="18"/>
              </w:rPr>
            </w:pPr>
          </w:p>
          <w:p w14:paraId="6748AF62" w14:textId="77777777" w:rsidR="000A0D98" w:rsidRDefault="000A0D98">
            <w:pPr>
              <w:rPr>
                <w:sz w:val="18"/>
                <w:szCs w:val="18"/>
              </w:rPr>
            </w:pPr>
          </w:p>
          <w:p w14:paraId="6A7D1FBC" w14:textId="04AE0967" w:rsidR="000A0D98" w:rsidRDefault="00D071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3176CD">
              <w:rPr>
                <w:sz w:val="18"/>
                <w:szCs w:val="18"/>
              </w:rPr>
              <w:t>A.1.4.</w:t>
            </w:r>
          </w:p>
          <w:p w14:paraId="5D376708" w14:textId="77777777" w:rsidR="000A0D98" w:rsidRDefault="000A0D98">
            <w:pPr>
              <w:rPr>
                <w:sz w:val="18"/>
                <w:szCs w:val="18"/>
              </w:rPr>
            </w:pPr>
          </w:p>
          <w:p w14:paraId="317881C9" w14:textId="77777777" w:rsidR="000A0D98" w:rsidRDefault="000A0D98">
            <w:pPr>
              <w:rPr>
                <w:sz w:val="18"/>
                <w:szCs w:val="18"/>
              </w:rPr>
            </w:pPr>
          </w:p>
          <w:p w14:paraId="7717DABA" w14:textId="77777777" w:rsidR="000A0D98" w:rsidRDefault="000A0D98">
            <w:pPr>
              <w:rPr>
                <w:sz w:val="18"/>
                <w:szCs w:val="18"/>
              </w:rPr>
            </w:pPr>
          </w:p>
          <w:p w14:paraId="692F022F" w14:textId="77777777" w:rsidR="00E540DC" w:rsidRDefault="00E540DC">
            <w:pPr>
              <w:rPr>
                <w:sz w:val="18"/>
                <w:szCs w:val="18"/>
              </w:rPr>
            </w:pPr>
          </w:p>
          <w:p w14:paraId="4B73C593" w14:textId="0FAE8107" w:rsidR="00E540DC" w:rsidRDefault="00D07163" w:rsidP="00E540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3176CD">
              <w:rPr>
                <w:sz w:val="18"/>
                <w:szCs w:val="18"/>
              </w:rPr>
              <w:t>A.1.4.</w:t>
            </w:r>
          </w:p>
          <w:p w14:paraId="336F85F3" w14:textId="77777777" w:rsidR="00E540DC" w:rsidRDefault="00E540DC">
            <w:pPr>
              <w:rPr>
                <w:sz w:val="18"/>
                <w:szCs w:val="18"/>
              </w:rPr>
            </w:pPr>
          </w:p>
          <w:p w14:paraId="5872842E" w14:textId="77777777" w:rsidR="00E540DC" w:rsidRDefault="00E540DC">
            <w:pPr>
              <w:rPr>
                <w:sz w:val="18"/>
                <w:szCs w:val="18"/>
              </w:rPr>
            </w:pPr>
          </w:p>
          <w:p w14:paraId="3C45CECC" w14:textId="77777777" w:rsidR="00E540DC" w:rsidRDefault="00E540DC">
            <w:pPr>
              <w:rPr>
                <w:sz w:val="18"/>
                <w:szCs w:val="18"/>
              </w:rPr>
            </w:pPr>
          </w:p>
          <w:p w14:paraId="5D1B4C23" w14:textId="77777777" w:rsidR="00E540DC" w:rsidRDefault="00E540DC">
            <w:pPr>
              <w:rPr>
                <w:sz w:val="18"/>
                <w:szCs w:val="18"/>
              </w:rPr>
            </w:pPr>
          </w:p>
          <w:p w14:paraId="7B44C75C" w14:textId="77777777" w:rsidR="000A0D98" w:rsidRDefault="003176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TZK A.2.1.</w:t>
            </w:r>
          </w:p>
          <w:p w14:paraId="18A0FCCD" w14:textId="5DB8538E" w:rsidR="000A0D98" w:rsidRPr="00C208B7" w:rsidRDefault="00D071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3176CD">
              <w:rPr>
                <w:sz w:val="18"/>
                <w:szCs w:val="18"/>
              </w:rPr>
              <w:t>A.1.</w:t>
            </w:r>
            <w:r w:rsidR="000A0D98">
              <w:rPr>
                <w:sz w:val="18"/>
                <w:szCs w:val="18"/>
              </w:rPr>
              <w:t>1.</w:t>
            </w:r>
          </w:p>
        </w:tc>
        <w:tc>
          <w:tcPr>
            <w:tcW w:w="1270" w:type="dxa"/>
          </w:tcPr>
          <w:p w14:paraId="730EF8FF" w14:textId="77777777" w:rsidR="005418F8" w:rsidRDefault="005418F8">
            <w:pPr>
              <w:rPr>
                <w:sz w:val="18"/>
                <w:szCs w:val="18"/>
              </w:rPr>
            </w:pPr>
          </w:p>
          <w:p w14:paraId="20733524" w14:textId="77777777" w:rsidR="00267519" w:rsidRDefault="00267519">
            <w:pPr>
              <w:rPr>
                <w:sz w:val="18"/>
                <w:szCs w:val="18"/>
              </w:rPr>
            </w:pPr>
          </w:p>
          <w:p w14:paraId="7ECA6C22" w14:textId="77777777" w:rsidR="00267519" w:rsidRDefault="00267519">
            <w:pPr>
              <w:rPr>
                <w:sz w:val="18"/>
                <w:szCs w:val="18"/>
              </w:rPr>
            </w:pPr>
          </w:p>
          <w:p w14:paraId="36A34E30" w14:textId="77777777" w:rsidR="00267519" w:rsidRDefault="00267519">
            <w:pPr>
              <w:rPr>
                <w:sz w:val="18"/>
                <w:szCs w:val="18"/>
              </w:rPr>
            </w:pPr>
          </w:p>
          <w:p w14:paraId="31FB4867" w14:textId="77777777" w:rsidR="00267519" w:rsidRDefault="00267519">
            <w:pPr>
              <w:rPr>
                <w:sz w:val="18"/>
                <w:szCs w:val="18"/>
              </w:rPr>
            </w:pPr>
          </w:p>
          <w:p w14:paraId="10155D67" w14:textId="77777777" w:rsidR="00267519" w:rsidRDefault="00267519">
            <w:pPr>
              <w:rPr>
                <w:sz w:val="18"/>
                <w:szCs w:val="18"/>
              </w:rPr>
            </w:pPr>
          </w:p>
          <w:p w14:paraId="1EAD04EC" w14:textId="77777777" w:rsidR="00267519" w:rsidRDefault="00267519">
            <w:pPr>
              <w:rPr>
                <w:sz w:val="18"/>
                <w:szCs w:val="18"/>
              </w:rPr>
            </w:pPr>
          </w:p>
          <w:p w14:paraId="6EA296AA" w14:textId="77777777" w:rsidR="00FA1598" w:rsidRDefault="00FA1598">
            <w:pPr>
              <w:rPr>
                <w:sz w:val="18"/>
                <w:szCs w:val="18"/>
              </w:rPr>
            </w:pPr>
          </w:p>
          <w:p w14:paraId="6E7AFC27" w14:textId="77777777" w:rsidR="00FA1598" w:rsidRDefault="00FA1598">
            <w:pPr>
              <w:rPr>
                <w:sz w:val="18"/>
                <w:szCs w:val="18"/>
              </w:rPr>
            </w:pPr>
          </w:p>
          <w:p w14:paraId="7F2862DE" w14:textId="77777777" w:rsidR="00267519" w:rsidRDefault="00267519">
            <w:pPr>
              <w:rPr>
                <w:sz w:val="18"/>
                <w:szCs w:val="18"/>
              </w:rPr>
            </w:pPr>
          </w:p>
          <w:p w14:paraId="4B65E4D8" w14:textId="77777777" w:rsidR="00267519" w:rsidRDefault="00267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1F091899" w14:textId="77777777" w:rsidR="00267519" w:rsidRDefault="00267519">
            <w:pPr>
              <w:rPr>
                <w:sz w:val="18"/>
                <w:szCs w:val="18"/>
              </w:rPr>
            </w:pPr>
          </w:p>
          <w:p w14:paraId="3B016F2A" w14:textId="77777777" w:rsidR="00267519" w:rsidRDefault="00267519">
            <w:pPr>
              <w:rPr>
                <w:sz w:val="18"/>
                <w:szCs w:val="18"/>
              </w:rPr>
            </w:pPr>
          </w:p>
          <w:p w14:paraId="41125FF8" w14:textId="77777777" w:rsidR="000D0132" w:rsidRDefault="000D0132">
            <w:pPr>
              <w:rPr>
                <w:sz w:val="18"/>
                <w:szCs w:val="18"/>
              </w:rPr>
            </w:pPr>
          </w:p>
          <w:p w14:paraId="78F89265" w14:textId="77777777" w:rsidR="000D0132" w:rsidRDefault="000D0132">
            <w:pPr>
              <w:rPr>
                <w:sz w:val="18"/>
                <w:szCs w:val="18"/>
              </w:rPr>
            </w:pPr>
          </w:p>
          <w:p w14:paraId="73151CB5" w14:textId="77777777" w:rsidR="00D27D6D" w:rsidRDefault="00D27D6D">
            <w:pPr>
              <w:rPr>
                <w:sz w:val="18"/>
                <w:szCs w:val="18"/>
              </w:rPr>
            </w:pPr>
          </w:p>
          <w:p w14:paraId="0BFB3AE0" w14:textId="77777777" w:rsidR="00D27D6D" w:rsidRDefault="00D27D6D">
            <w:pPr>
              <w:rPr>
                <w:sz w:val="18"/>
                <w:szCs w:val="18"/>
              </w:rPr>
            </w:pPr>
          </w:p>
          <w:p w14:paraId="400E653D" w14:textId="77777777" w:rsidR="00D27D6D" w:rsidRDefault="00D27D6D">
            <w:pPr>
              <w:rPr>
                <w:sz w:val="18"/>
                <w:szCs w:val="18"/>
              </w:rPr>
            </w:pPr>
          </w:p>
          <w:p w14:paraId="034EA20A" w14:textId="77777777" w:rsidR="00D27D6D" w:rsidRDefault="00D27D6D">
            <w:pPr>
              <w:rPr>
                <w:sz w:val="18"/>
                <w:szCs w:val="18"/>
              </w:rPr>
            </w:pPr>
          </w:p>
          <w:p w14:paraId="7AAB1B0B" w14:textId="77777777" w:rsidR="00D27D6D" w:rsidRDefault="00D27D6D">
            <w:pPr>
              <w:rPr>
                <w:sz w:val="18"/>
                <w:szCs w:val="18"/>
              </w:rPr>
            </w:pPr>
          </w:p>
          <w:p w14:paraId="113964CB" w14:textId="77777777" w:rsidR="00267519" w:rsidRDefault="00267519">
            <w:pPr>
              <w:rPr>
                <w:sz w:val="18"/>
                <w:szCs w:val="18"/>
              </w:rPr>
            </w:pPr>
          </w:p>
          <w:p w14:paraId="61DC8A99" w14:textId="77777777" w:rsidR="00267519" w:rsidRDefault="00267519">
            <w:pPr>
              <w:rPr>
                <w:sz w:val="18"/>
                <w:szCs w:val="18"/>
              </w:rPr>
            </w:pPr>
          </w:p>
          <w:p w14:paraId="64BDFB07" w14:textId="77777777" w:rsidR="00267519" w:rsidRDefault="00267519">
            <w:pPr>
              <w:rPr>
                <w:sz w:val="18"/>
                <w:szCs w:val="18"/>
              </w:rPr>
            </w:pPr>
          </w:p>
          <w:p w14:paraId="67542783" w14:textId="77777777" w:rsidR="00267519" w:rsidRDefault="00267519">
            <w:pPr>
              <w:rPr>
                <w:sz w:val="18"/>
                <w:szCs w:val="18"/>
              </w:rPr>
            </w:pPr>
          </w:p>
          <w:p w14:paraId="227CC2FB" w14:textId="77777777" w:rsidR="00267519" w:rsidRDefault="00267519">
            <w:pPr>
              <w:rPr>
                <w:sz w:val="18"/>
                <w:szCs w:val="18"/>
              </w:rPr>
            </w:pPr>
          </w:p>
          <w:p w14:paraId="2750CA5D" w14:textId="77777777" w:rsidR="00267519" w:rsidRDefault="00267519">
            <w:pPr>
              <w:rPr>
                <w:sz w:val="18"/>
                <w:szCs w:val="18"/>
              </w:rPr>
            </w:pPr>
          </w:p>
          <w:p w14:paraId="61700795" w14:textId="77777777" w:rsidR="00267519" w:rsidRDefault="00267519">
            <w:pPr>
              <w:rPr>
                <w:sz w:val="18"/>
                <w:szCs w:val="18"/>
              </w:rPr>
            </w:pPr>
          </w:p>
          <w:p w14:paraId="21DFC901" w14:textId="77777777" w:rsidR="00267519" w:rsidRDefault="00267519">
            <w:pPr>
              <w:rPr>
                <w:sz w:val="18"/>
                <w:szCs w:val="18"/>
              </w:rPr>
            </w:pPr>
          </w:p>
          <w:p w14:paraId="212EF818" w14:textId="77777777" w:rsidR="00267519" w:rsidRDefault="00267519">
            <w:pPr>
              <w:rPr>
                <w:sz w:val="18"/>
                <w:szCs w:val="18"/>
              </w:rPr>
            </w:pPr>
          </w:p>
          <w:p w14:paraId="21F06432" w14:textId="77777777" w:rsidR="00267519" w:rsidRDefault="00267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1E40A3D7" w14:textId="77777777" w:rsidR="00267519" w:rsidRDefault="00267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30DA2222" w14:textId="77777777" w:rsidR="00267519" w:rsidRDefault="00267519">
            <w:pPr>
              <w:rPr>
                <w:sz w:val="18"/>
                <w:szCs w:val="18"/>
              </w:rPr>
            </w:pPr>
          </w:p>
          <w:p w14:paraId="3B5C4094" w14:textId="77777777" w:rsidR="00267519" w:rsidRDefault="00267519">
            <w:pPr>
              <w:rPr>
                <w:sz w:val="18"/>
                <w:szCs w:val="18"/>
              </w:rPr>
            </w:pPr>
          </w:p>
          <w:p w14:paraId="5D263984" w14:textId="77777777" w:rsidR="00267519" w:rsidRDefault="00267519">
            <w:pPr>
              <w:rPr>
                <w:sz w:val="18"/>
                <w:szCs w:val="18"/>
              </w:rPr>
            </w:pPr>
          </w:p>
          <w:p w14:paraId="1E796F4C" w14:textId="77777777" w:rsidR="00267519" w:rsidRDefault="00267519">
            <w:pPr>
              <w:rPr>
                <w:sz w:val="18"/>
                <w:szCs w:val="18"/>
              </w:rPr>
            </w:pPr>
          </w:p>
          <w:p w14:paraId="33AF7121" w14:textId="77777777" w:rsidR="00267519" w:rsidRDefault="00267519">
            <w:pPr>
              <w:rPr>
                <w:sz w:val="18"/>
                <w:szCs w:val="18"/>
              </w:rPr>
            </w:pPr>
          </w:p>
          <w:p w14:paraId="6C93D381" w14:textId="77777777" w:rsidR="00267519" w:rsidRDefault="00267519">
            <w:pPr>
              <w:rPr>
                <w:sz w:val="18"/>
                <w:szCs w:val="18"/>
              </w:rPr>
            </w:pPr>
          </w:p>
          <w:p w14:paraId="7E25F7DE" w14:textId="77777777" w:rsidR="00267519" w:rsidRDefault="00267519">
            <w:pPr>
              <w:rPr>
                <w:sz w:val="18"/>
                <w:szCs w:val="18"/>
              </w:rPr>
            </w:pPr>
          </w:p>
          <w:p w14:paraId="11A2F12B" w14:textId="77777777" w:rsidR="00267519" w:rsidRDefault="00267519">
            <w:pPr>
              <w:rPr>
                <w:sz w:val="18"/>
                <w:szCs w:val="18"/>
              </w:rPr>
            </w:pPr>
          </w:p>
          <w:p w14:paraId="330AB94B" w14:textId="77777777" w:rsidR="00267519" w:rsidRDefault="00267519">
            <w:pPr>
              <w:rPr>
                <w:sz w:val="18"/>
                <w:szCs w:val="18"/>
              </w:rPr>
            </w:pPr>
          </w:p>
          <w:p w14:paraId="3D732E57" w14:textId="77777777" w:rsidR="00267519" w:rsidRDefault="00267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06C58D03" w14:textId="77777777" w:rsidR="00267519" w:rsidRDefault="00267519">
            <w:pPr>
              <w:rPr>
                <w:sz w:val="18"/>
                <w:szCs w:val="18"/>
              </w:rPr>
            </w:pPr>
          </w:p>
          <w:p w14:paraId="63BF518D" w14:textId="77777777" w:rsidR="00267519" w:rsidRDefault="00267519">
            <w:pPr>
              <w:rPr>
                <w:sz w:val="18"/>
                <w:szCs w:val="18"/>
              </w:rPr>
            </w:pPr>
          </w:p>
          <w:p w14:paraId="3DA88788" w14:textId="77777777" w:rsidR="00267519" w:rsidRDefault="00267519">
            <w:pPr>
              <w:rPr>
                <w:sz w:val="18"/>
                <w:szCs w:val="18"/>
              </w:rPr>
            </w:pPr>
          </w:p>
          <w:p w14:paraId="0564492C" w14:textId="77777777" w:rsidR="00267519" w:rsidRDefault="00267519">
            <w:pPr>
              <w:rPr>
                <w:sz w:val="18"/>
                <w:szCs w:val="18"/>
              </w:rPr>
            </w:pPr>
          </w:p>
          <w:p w14:paraId="7357CB83" w14:textId="77777777" w:rsidR="00BD6B03" w:rsidRDefault="00BD6B03">
            <w:pPr>
              <w:rPr>
                <w:sz w:val="18"/>
                <w:szCs w:val="18"/>
              </w:rPr>
            </w:pPr>
          </w:p>
          <w:p w14:paraId="0A275914" w14:textId="77777777" w:rsidR="00267519" w:rsidRDefault="00DB52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22910ABE" w14:textId="77777777" w:rsidR="00DB5275" w:rsidRDefault="00DB5275">
            <w:pPr>
              <w:rPr>
                <w:sz w:val="18"/>
                <w:szCs w:val="18"/>
              </w:rPr>
            </w:pPr>
          </w:p>
          <w:p w14:paraId="3155D086" w14:textId="77777777" w:rsidR="00267519" w:rsidRDefault="00267519">
            <w:pPr>
              <w:rPr>
                <w:sz w:val="18"/>
                <w:szCs w:val="18"/>
              </w:rPr>
            </w:pPr>
          </w:p>
          <w:p w14:paraId="442D72AE" w14:textId="77777777" w:rsidR="00267519" w:rsidRDefault="00267519">
            <w:pPr>
              <w:rPr>
                <w:sz w:val="18"/>
                <w:szCs w:val="18"/>
              </w:rPr>
            </w:pPr>
          </w:p>
          <w:p w14:paraId="1E955A6D" w14:textId="77777777" w:rsidR="00267519" w:rsidRDefault="00267519">
            <w:pPr>
              <w:rPr>
                <w:sz w:val="18"/>
                <w:szCs w:val="18"/>
              </w:rPr>
            </w:pPr>
          </w:p>
          <w:p w14:paraId="62BAB993" w14:textId="77777777" w:rsidR="00267519" w:rsidRDefault="00267519">
            <w:pPr>
              <w:rPr>
                <w:sz w:val="18"/>
                <w:szCs w:val="18"/>
              </w:rPr>
            </w:pPr>
          </w:p>
          <w:p w14:paraId="306E1C29" w14:textId="77777777" w:rsidR="00D27D6D" w:rsidRDefault="00D27D6D">
            <w:pPr>
              <w:rPr>
                <w:sz w:val="18"/>
                <w:szCs w:val="18"/>
              </w:rPr>
            </w:pPr>
          </w:p>
          <w:p w14:paraId="0B3B2FFB" w14:textId="77777777" w:rsidR="00D27D6D" w:rsidRDefault="00D27D6D">
            <w:pPr>
              <w:rPr>
                <w:sz w:val="18"/>
                <w:szCs w:val="18"/>
              </w:rPr>
            </w:pPr>
          </w:p>
          <w:p w14:paraId="78AC76EA" w14:textId="77777777" w:rsidR="00D27D6D" w:rsidRDefault="00D27D6D">
            <w:pPr>
              <w:rPr>
                <w:sz w:val="18"/>
                <w:szCs w:val="18"/>
              </w:rPr>
            </w:pPr>
          </w:p>
          <w:p w14:paraId="0B5ADAD5" w14:textId="77777777" w:rsidR="00267519" w:rsidRDefault="00267519">
            <w:pPr>
              <w:rPr>
                <w:sz w:val="18"/>
                <w:szCs w:val="18"/>
              </w:rPr>
            </w:pPr>
          </w:p>
          <w:p w14:paraId="3789DF8B" w14:textId="77777777" w:rsidR="00267519" w:rsidRDefault="00267519">
            <w:pPr>
              <w:rPr>
                <w:sz w:val="18"/>
                <w:szCs w:val="18"/>
              </w:rPr>
            </w:pPr>
          </w:p>
          <w:p w14:paraId="3F5199E2" w14:textId="77777777" w:rsidR="00267519" w:rsidRDefault="00267519">
            <w:pPr>
              <w:rPr>
                <w:sz w:val="18"/>
                <w:szCs w:val="18"/>
              </w:rPr>
            </w:pPr>
          </w:p>
          <w:p w14:paraId="38894A65" w14:textId="77777777" w:rsidR="00267519" w:rsidRDefault="00267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05F7CFA0" w14:textId="77777777" w:rsidR="00267519" w:rsidRDefault="00267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0EE4D2D1" w14:textId="77777777" w:rsidR="00267519" w:rsidRDefault="00267519">
            <w:pPr>
              <w:rPr>
                <w:sz w:val="18"/>
                <w:szCs w:val="18"/>
              </w:rPr>
            </w:pPr>
          </w:p>
          <w:p w14:paraId="7B785D69" w14:textId="77777777" w:rsidR="00267519" w:rsidRDefault="00267519">
            <w:pPr>
              <w:rPr>
                <w:sz w:val="18"/>
                <w:szCs w:val="18"/>
              </w:rPr>
            </w:pPr>
          </w:p>
          <w:p w14:paraId="53A47BE8" w14:textId="77777777" w:rsidR="00267519" w:rsidRDefault="00267519">
            <w:pPr>
              <w:rPr>
                <w:sz w:val="18"/>
                <w:szCs w:val="18"/>
              </w:rPr>
            </w:pPr>
          </w:p>
          <w:p w14:paraId="6832495F" w14:textId="77777777" w:rsidR="00267519" w:rsidRDefault="00267519">
            <w:pPr>
              <w:rPr>
                <w:sz w:val="18"/>
                <w:szCs w:val="18"/>
              </w:rPr>
            </w:pPr>
          </w:p>
          <w:p w14:paraId="6C35B666" w14:textId="77777777" w:rsidR="00267519" w:rsidRDefault="00267519">
            <w:pPr>
              <w:rPr>
                <w:sz w:val="18"/>
                <w:szCs w:val="18"/>
              </w:rPr>
            </w:pPr>
          </w:p>
          <w:p w14:paraId="63A34EAE" w14:textId="77777777" w:rsidR="00267519" w:rsidRDefault="00267519" w:rsidP="00267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0B0E4B25" w14:textId="77777777" w:rsidR="00267519" w:rsidRDefault="00267519" w:rsidP="00267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3E658D6D" w14:textId="77777777" w:rsidR="00267519" w:rsidRDefault="00267519">
            <w:pPr>
              <w:rPr>
                <w:sz w:val="18"/>
                <w:szCs w:val="18"/>
              </w:rPr>
            </w:pPr>
          </w:p>
          <w:p w14:paraId="58EF7745" w14:textId="77777777" w:rsidR="00267519" w:rsidRDefault="00267519">
            <w:pPr>
              <w:rPr>
                <w:sz w:val="18"/>
                <w:szCs w:val="18"/>
              </w:rPr>
            </w:pPr>
          </w:p>
          <w:p w14:paraId="75BF88C0" w14:textId="77777777" w:rsidR="00E540DC" w:rsidRDefault="00E540DC">
            <w:pPr>
              <w:rPr>
                <w:sz w:val="18"/>
                <w:szCs w:val="18"/>
              </w:rPr>
            </w:pPr>
          </w:p>
          <w:p w14:paraId="4FEE2329" w14:textId="77777777" w:rsidR="00E540DC" w:rsidRDefault="00E540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7DC7CE02" w14:textId="77777777" w:rsidR="00E540DC" w:rsidRDefault="00E540DC">
            <w:pPr>
              <w:rPr>
                <w:sz w:val="18"/>
                <w:szCs w:val="18"/>
              </w:rPr>
            </w:pPr>
          </w:p>
          <w:p w14:paraId="75371510" w14:textId="77777777" w:rsidR="00E540DC" w:rsidRDefault="00E540DC">
            <w:pPr>
              <w:rPr>
                <w:sz w:val="18"/>
                <w:szCs w:val="18"/>
              </w:rPr>
            </w:pPr>
          </w:p>
          <w:p w14:paraId="5D300E35" w14:textId="77777777" w:rsidR="00E540DC" w:rsidRDefault="00E540DC">
            <w:pPr>
              <w:rPr>
                <w:sz w:val="18"/>
                <w:szCs w:val="18"/>
              </w:rPr>
            </w:pPr>
          </w:p>
          <w:p w14:paraId="179DE9CA" w14:textId="77777777" w:rsidR="00E540DC" w:rsidRDefault="00E540DC">
            <w:pPr>
              <w:rPr>
                <w:sz w:val="18"/>
                <w:szCs w:val="18"/>
              </w:rPr>
            </w:pPr>
          </w:p>
          <w:p w14:paraId="201E9864" w14:textId="77777777" w:rsidR="00267519" w:rsidRDefault="00267519" w:rsidP="00267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50C8FC09" w14:textId="77777777" w:rsidR="00267519" w:rsidRDefault="00267519" w:rsidP="00267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4979B897" w14:textId="77777777" w:rsidR="00267519" w:rsidRPr="00C208B7" w:rsidRDefault="00267519">
            <w:pPr>
              <w:rPr>
                <w:sz w:val="18"/>
                <w:szCs w:val="18"/>
              </w:rPr>
            </w:pPr>
          </w:p>
        </w:tc>
      </w:tr>
      <w:tr w:rsidR="00E43550" w:rsidRPr="00C208B7" w14:paraId="3B69F1AF" w14:textId="77777777" w:rsidTr="0011191E">
        <w:tc>
          <w:tcPr>
            <w:tcW w:w="6516" w:type="dxa"/>
            <w:gridSpan w:val="4"/>
          </w:tcPr>
          <w:p w14:paraId="10794960" w14:textId="77777777" w:rsidR="00590676" w:rsidRDefault="003E0D53" w:rsidP="00590676">
            <w:pPr>
              <w:rPr>
                <w:sz w:val="18"/>
                <w:szCs w:val="18"/>
              </w:rPr>
            </w:pPr>
            <w:r>
              <w:lastRenderedPageBreak/>
              <w:pict w14:anchorId="1D8BCCC8">
                <v:roundrect id="AutoShape 6" o:spid="_x0000_s1038" style="position:absolute;margin-left:210.8pt;margin-top:11.3pt;width:92.15pt;height:38.15pt;z-index:251672576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arcsize="10923f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">
                  <v:textbox>
                    <w:txbxContent>
                      <w:p w14:paraId="508C7B9B" w14:textId="77777777" w:rsidR="00590676" w:rsidRPr="00E47BCF" w:rsidRDefault="00C516A1" w:rsidP="00780F5C">
                        <w:pPr>
                          <w:spacing w:after="120" w:line="240" w:lineRule="auto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VRIJEME</w:t>
                        </w:r>
                        <w:r w:rsidR="00590676">
                          <w:rPr>
                            <w:sz w:val="18"/>
                            <w:szCs w:val="18"/>
                          </w:rPr>
                          <w:t xml:space="preserve">: </w:t>
                        </w:r>
                        <w:r w:rsidR="00780F5C">
                          <w:rPr>
                            <w:sz w:val="18"/>
                            <w:szCs w:val="18"/>
                          </w:rPr>
                          <w:br/>
                        </w:r>
                        <w:r w:rsidR="001150ED">
                          <w:rPr>
                            <w:rFonts w:cstheme="minorHAnsi"/>
                            <w:sz w:val="16"/>
                            <w:szCs w:val="16"/>
                          </w:rPr>
                          <w:t>−</w:t>
                        </w:r>
                        <w:r w:rsidR="00E47BCF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="00590676" w:rsidRPr="00E47BCF">
                          <w:rPr>
                            <w:sz w:val="16"/>
                            <w:szCs w:val="16"/>
                          </w:rPr>
                          <w:t>postaje sve hladnije</w:t>
                        </w:r>
                      </w:p>
                      <w:p w14:paraId="386EDB6D" w14:textId="77777777" w:rsidR="00590676" w:rsidRDefault="00590676" w:rsidP="0059067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14:paraId="0FE4B094" w14:textId="77777777" w:rsidR="00590676" w:rsidRDefault="00590676" w:rsidP="00590676"/>
                    </w:txbxContent>
                  </v:textbox>
                </v:roundrect>
              </w:pict>
            </w:r>
            <w:r w:rsidR="00590676">
              <w:rPr>
                <w:sz w:val="18"/>
                <w:szCs w:val="18"/>
              </w:rPr>
              <w:t>PLAN PLOČE</w:t>
            </w:r>
          </w:p>
          <w:p w14:paraId="18009582" w14:textId="77777777" w:rsidR="00590676" w:rsidRDefault="003E0D53" w:rsidP="00590676">
            <w:pPr>
              <w:rPr>
                <w:sz w:val="18"/>
                <w:szCs w:val="18"/>
              </w:rPr>
            </w:pPr>
            <w:r>
              <w:pict w14:anchorId="173BCECE">
                <v:roundrect id="AutoShape 3" o:spid="_x0000_s1036" style="position:absolute;margin-left:123.85pt;margin-top:20.75pt;width:69.7pt;height:47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">
                  <v:textbox>
                    <w:txbxContent>
                      <w:p w14:paraId="45B43D0A" w14:textId="77777777" w:rsidR="00590676" w:rsidRDefault="00590676" w:rsidP="00590676">
                        <w:pPr>
                          <w:spacing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JESEN</w:t>
                        </w:r>
                      </w:p>
                      <w:p w14:paraId="2E967E47" w14:textId="77777777" w:rsidR="00590676" w:rsidRDefault="00590676" w:rsidP="0059067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(23. rujna – 21. prosinca)</w:t>
                        </w:r>
                      </w:p>
                      <w:p w14:paraId="5E7734DF" w14:textId="77777777" w:rsidR="00590676" w:rsidRDefault="00590676" w:rsidP="00590676"/>
                    </w:txbxContent>
                  </v:textbox>
                </v:roundrect>
              </w:pict>
            </w:r>
            <w:r>
              <w:pict w14:anchorId="6C797D84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" o:spid="_x0000_s1037" type="#_x0000_t32" style="position:absolute;margin-left:189.5pt;margin-top:10.95pt;width:21.3pt;height:9.8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">
                  <v:stroke endarrow="block"/>
                </v:shape>
              </w:pict>
            </w:r>
            <w:r>
              <w:pict w14:anchorId="0BD11223">
                <v:roundrect id="AutoShape 7" o:spid="_x0000_s1039" style="position:absolute;margin-left:150.95pt;margin-top:80.4pt;width:158.4pt;height:65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">
                  <v:textbox>
                    <w:txbxContent>
                      <w:p w14:paraId="5215C49C" w14:textId="77777777" w:rsidR="00590676" w:rsidRDefault="00C516A1" w:rsidP="00590676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BILJKE</w:t>
                        </w:r>
                        <w:r w:rsidR="00590676">
                          <w:rPr>
                            <w:sz w:val="18"/>
                            <w:szCs w:val="18"/>
                          </w:rPr>
                          <w:t>:</w:t>
                        </w:r>
                      </w:p>
                      <w:p w14:paraId="282465D2" w14:textId="77777777" w:rsidR="00E47BCF" w:rsidRDefault="001150ED" w:rsidP="00590676">
                        <w:pPr>
                          <w:spacing w:after="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</w:rPr>
                          <w:t>−</w:t>
                        </w:r>
                        <w:r w:rsidR="00590676">
                          <w:rPr>
                            <w:sz w:val="16"/>
                            <w:szCs w:val="16"/>
                          </w:rPr>
                          <w:t xml:space="preserve"> dozrijeva voće i povrće (jabuke, grožđe, kupus, kukuruz) </w:t>
                        </w:r>
                      </w:p>
                      <w:p w14:paraId="1762F844" w14:textId="77777777" w:rsidR="00590676" w:rsidRDefault="001150ED" w:rsidP="00590676">
                        <w:pPr>
                          <w:spacing w:after="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</w:rPr>
                          <w:t>−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="00590676">
                          <w:rPr>
                            <w:sz w:val="16"/>
                            <w:szCs w:val="16"/>
                          </w:rPr>
                          <w:t>listopadnom</w:t>
                        </w:r>
                        <w:r w:rsidR="00E47BCF">
                          <w:rPr>
                            <w:sz w:val="16"/>
                            <w:szCs w:val="16"/>
                          </w:rPr>
                          <w:t>u</w:t>
                        </w:r>
                        <w:r w:rsidR="00590676">
                          <w:rPr>
                            <w:sz w:val="16"/>
                            <w:szCs w:val="16"/>
                          </w:rPr>
                          <w:t xml:space="preserve"> drveću lišće žuti i opada</w:t>
                        </w:r>
                      </w:p>
                      <w:p w14:paraId="4ADB0D69" w14:textId="77777777" w:rsidR="00590676" w:rsidRDefault="001150ED" w:rsidP="00590676">
                        <w:pPr>
                          <w:spacing w:after="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</w:rPr>
                          <w:t>−</w:t>
                        </w:r>
                        <w:r w:rsidR="00590676">
                          <w:rPr>
                            <w:sz w:val="16"/>
                            <w:szCs w:val="16"/>
                          </w:rPr>
                          <w:t xml:space="preserve"> vazdazeleno drveće ostaje zeleno</w:t>
                        </w:r>
                      </w:p>
                      <w:p w14:paraId="509E64A3" w14:textId="77777777" w:rsidR="00590676" w:rsidRDefault="00590676" w:rsidP="00590676"/>
                    </w:txbxContent>
                  </v:textbox>
                </v:roundrect>
              </w:pict>
            </w:r>
            <w:r>
              <w:pict w14:anchorId="6EB192D1">
                <v:roundrect id="AutoShape 8" o:spid="_x0000_s1040" style="position:absolute;margin-left:6.6pt;margin-top:88.1pt;width:117.25pt;height:55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">
                  <v:textbox>
                    <w:txbxContent>
                      <w:p w14:paraId="59F22722" w14:textId="77777777" w:rsidR="00590676" w:rsidRDefault="00C516A1" w:rsidP="00590676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ŽIVOTINJE</w:t>
                        </w:r>
                        <w:r w:rsidR="00590676">
                          <w:rPr>
                            <w:sz w:val="18"/>
                            <w:szCs w:val="18"/>
                          </w:rPr>
                          <w:t xml:space="preserve">: </w:t>
                        </w:r>
                      </w:p>
                      <w:p w14:paraId="39D4311F" w14:textId="77777777" w:rsidR="00590676" w:rsidRDefault="001150ED" w:rsidP="00590676">
                        <w:pPr>
                          <w:spacing w:after="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</w:rPr>
                          <w:t>−</w:t>
                        </w:r>
                        <w:r w:rsidR="00590676">
                          <w:rPr>
                            <w:sz w:val="16"/>
                            <w:szCs w:val="16"/>
                          </w:rPr>
                          <w:t xml:space="preserve"> nekima raste toplije krzno</w:t>
                        </w:r>
                      </w:p>
                      <w:p w14:paraId="1C6D5013" w14:textId="77777777" w:rsidR="00590676" w:rsidRDefault="001150ED" w:rsidP="00590676">
                        <w:pPr>
                          <w:spacing w:after="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</w:rPr>
                          <w:t>−</w:t>
                        </w:r>
                        <w:r w:rsidR="00590676">
                          <w:rPr>
                            <w:sz w:val="16"/>
                            <w:szCs w:val="16"/>
                          </w:rPr>
                          <w:t xml:space="preserve"> ptice selice odlaze u toplije krajeve</w:t>
                        </w:r>
                      </w:p>
                      <w:p w14:paraId="28A5AC44" w14:textId="77777777" w:rsidR="00590676" w:rsidRDefault="00590676" w:rsidP="00590676"/>
                    </w:txbxContent>
                  </v:textbox>
                </v:roundrect>
              </w:pict>
            </w:r>
            <w:r>
              <w:pict w14:anchorId="2D5A4E6B">
                <v:roundrect id="AutoShape 9" o:spid="_x0000_s1041" style="position:absolute;margin-left:14.95pt;margin-top:7.2pt;width:84.75pt;height:45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CfaEwdOAwAAWwsAAB8AAAAAAAAAAAAAAAAA&#10;IAIAAGNsaXBib2FyZC9kcmF3aW5ncy9kcmF3aW5nMS54bWxQSwECLQAUAAYACAAAACEAzir5TUQG&#10;AADTGQAAGgAAAAAAAAAAAAAAAACrBQAAY2xpcGJvYXJkL3RoZW1lL3RoZW1lMS54bWxQSwECLQAU&#10;AAYACAAAACEAnGZGQbsAAAAkAQAAKgAAAAAAAAAAAAAAAAAnDAAAY2xpcGJvYXJkL2RyYXdpbmdz&#10;L19yZWxzL2RyYXdpbmcxLnhtbC5yZWxzUEsFBgAAAAAFAAUAZwEAACoNAAAAAA==&#10;">
                  <v:textbox>
                    <w:txbxContent>
                      <w:p w14:paraId="67FEA2DA" w14:textId="77777777" w:rsidR="00590676" w:rsidRDefault="00C516A1" w:rsidP="00590676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LJUDI</w:t>
                        </w:r>
                        <w:r w:rsidR="00590676">
                          <w:rPr>
                            <w:sz w:val="18"/>
                            <w:szCs w:val="18"/>
                          </w:rPr>
                          <w:t xml:space="preserve">: </w:t>
                        </w:r>
                      </w:p>
                      <w:p w14:paraId="2EBA7C8F" w14:textId="77777777" w:rsidR="00E47BCF" w:rsidRDefault="001150ED" w:rsidP="00590676">
                        <w:pPr>
                          <w:spacing w:after="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</w:rPr>
                          <w:t>−</w:t>
                        </w:r>
                        <w:r w:rsidR="00590676">
                          <w:rPr>
                            <w:sz w:val="16"/>
                            <w:szCs w:val="16"/>
                          </w:rPr>
                          <w:t xml:space="preserve"> ubiru plodove</w:t>
                        </w:r>
                      </w:p>
                      <w:p w14:paraId="43493AFD" w14:textId="77777777" w:rsidR="00590676" w:rsidRDefault="001150ED" w:rsidP="00590676">
                        <w:pPr>
                          <w:spacing w:after="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</w:rPr>
                          <w:t>−</w:t>
                        </w:r>
                        <w:r w:rsidR="00590676">
                          <w:rPr>
                            <w:sz w:val="16"/>
                            <w:szCs w:val="16"/>
                          </w:rPr>
                          <w:t xml:space="preserve"> toplije se odijevaju</w:t>
                        </w:r>
                      </w:p>
                    </w:txbxContent>
                  </v:textbox>
                </v:roundrect>
              </w:pict>
            </w:r>
            <w:r>
              <w:pict w14:anchorId="7C7F2753">
                <v:shape id="AutoShape 11" o:spid="_x0000_s1042" type="#_x0000_t32" style="position:absolute;margin-left:193.55pt;margin-top:64.95pt;width:17.25pt;height:14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">
                  <v:stroke endarrow="block"/>
                </v:shape>
              </w:pict>
            </w:r>
            <w:r>
              <w:pict w14:anchorId="35148DCB">
                <v:shape id="AutoShape 12" o:spid="_x0000_s1043" type="#_x0000_t32" style="position:absolute;margin-left:120.95pt;margin-top:71.9pt;width:10.4pt;height:22.35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">
                  <v:stroke endarrow="block"/>
                </v:shape>
              </w:pict>
            </w:r>
            <w:r>
              <w:pict w14:anchorId="70907B49">
                <v:shape id="AutoShape 13" o:spid="_x0000_s1044" type="#_x0000_t32" style="position:absolute;margin-left:99.7pt;margin-top:13.85pt;width:24.15pt;height:10.35pt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">
                  <v:stroke endarrow="block"/>
                </v:shape>
              </w:pict>
            </w:r>
          </w:p>
          <w:p w14:paraId="69746774" w14:textId="77777777" w:rsidR="00590676" w:rsidRDefault="00590676" w:rsidP="00590676">
            <w:pPr>
              <w:rPr>
                <w:sz w:val="18"/>
                <w:szCs w:val="18"/>
              </w:rPr>
            </w:pPr>
          </w:p>
          <w:p w14:paraId="31B1B511" w14:textId="77777777" w:rsidR="00590676" w:rsidRDefault="00590676" w:rsidP="00590676">
            <w:pPr>
              <w:rPr>
                <w:sz w:val="18"/>
                <w:szCs w:val="18"/>
              </w:rPr>
            </w:pPr>
          </w:p>
          <w:p w14:paraId="097C248C" w14:textId="77777777" w:rsidR="00590676" w:rsidRDefault="00590676" w:rsidP="00590676">
            <w:pPr>
              <w:rPr>
                <w:sz w:val="18"/>
                <w:szCs w:val="18"/>
              </w:rPr>
            </w:pPr>
          </w:p>
          <w:p w14:paraId="7A92BA64" w14:textId="77777777" w:rsidR="00590676" w:rsidRDefault="00590676" w:rsidP="00590676">
            <w:pPr>
              <w:rPr>
                <w:sz w:val="18"/>
                <w:szCs w:val="18"/>
              </w:rPr>
            </w:pPr>
          </w:p>
          <w:p w14:paraId="6A057C9F" w14:textId="77777777" w:rsidR="00590676" w:rsidRDefault="00590676" w:rsidP="00590676">
            <w:pPr>
              <w:rPr>
                <w:sz w:val="18"/>
                <w:szCs w:val="18"/>
              </w:rPr>
            </w:pPr>
          </w:p>
          <w:p w14:paraId="6F8AC7FC" w14:textId="77777777" w:rsidR="00590676" w:rsidRDefault="00590676" w:rsidP="00590676">
            <w:pPr>
              <w:rPr>
                <w:sz w:val="18"/>
                <w:szCs w:val="18"/>
              </w:rPr>
            </w:pPr>
          </w:p>
          <w:p w14:paraId="3A2701CA" w14:textId="77777777" w:rsidR="00590676" w:rsidRDefault="00590676" w:rsidP="00590676">
            <w:pPr>
              <w:rPr>
                <w:sz w:val="18"/>
                <w:szCs w:val="18"/>
              </w:rPr>
            </w:pPr>
          </w:p>
          <w:p w14:paraId="057C63F3" w14:textId="77777777" w:rsidR="00590676" w:rsidRDefault="00590676" w:rsidP="00590676">
            <w:pPr>
              <w:rPr>
                <w:sz w:val="18"/>
                <w:szCs w:val="18"/>
              </w:rPr>
            </w:pPr>
          </w:p>
          <w:p w14:paraId="10131249" w14:textId="77777777" w:rsidR="00590676" w:rsidRDefault="00590676" w:rsidP="00590676">
            <w:pPr>
              <w:rPr>
                <w:sz w:val="18"/>
                <w:szCs w:val="18"/>
              </w:rPr>
            </w:pPr>
          </w:p>
          <w:p w14:paraId="46B1260E" w14:textId="77777777" w:rsidR="00590676" w:rsidRDefault="00590676" w:rsidP="00590676">
            <w:pPr>
              <w:rPr>
                <w:sz w:val="18"/>
                <w:szCs w:val="18"/>
              </w:rPr>
            </w:pPr>
          </w:p>
          <w:p w14:paraId="150DAF05" w14:textId="77777777" w:rsidR="00590676" w:rsidRDefault="00590676" w:rsidP="00590676">
            <w:pPr>
              <w:rPr>
                <w:sz w:val="18"/>
                <w:szCs w:val="18"/>
              </w:rPr>
            </w:pPr>
          </w:p>
          <w:p w14:paraId="490014AE" w14:textId="77777777" w:rsidR="00590676" w:rsidRDefault="00590676" w:rsidP="00590676">
            <w:pPr>
              <w:rPr>
                <w:sz w:val="18"/>
                <w:szCs w:val="18"/>
              </w:rPr>
            </w:pPr>
          </w:p>
          <w:p w14:paraId="23262417" w14:textId="77777777" w:rsidR="00C71913" w:rsidRPr="00B4181A" w:rsidRDefault="00C71913" w:rsidP="00B4181A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94347C6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52519FE" w14:textId="77777777" w:rsidR="0011191E" w:rsidRDefault="008620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</w:t>
            </w:r>
            <w:r w:rsidR="00366666">
              <w:rPr>
                <w:sz w:val="18"/>
                <w:szCs w:val="18"/>
              </w:rPr>
              <w:t>donijeti jesenske plodove (naglasiti da donesu što više žir</w:t>
            </w:r>
            <w:r w:rsidR="00E47BCF">
              <w:rPr>
                <w:sz w:val="18"/>
                <w:szCs w:val="18"/>
              </w:rPr>
              <w:t>o</w:t>
            </w:r>
            <w:r w:rsidR="00366666">
              <w:rPr>
                <w:sz w:val="18"/>
                <w:szCs w:val="18"/>
              </w:rPr>
              <w:t>va, kestena, oraha, lješnjaka, češera) u školu kako bismo uredili jesenski kutak u učionici te izrađivali figurice od jesenskih plodova.</w:t>
            </w:r>
          </w:p>
          <w:p w14:paraId="2B6325C7" w14:textId="77777777" w:rsidR="0011191E" w:rsidRDefault="0011191E">
            <w:pPr>
              <w:rPr>
                <w:sz w:val="18"/>
                <w:szCs w:val="18"/>
              </w:rPr>
            </w:pPr>
          </w:p>
          <w:p w14:paraId="15AD0A8D" w14:textId="77777777" w:rsidR="0011191E" w:rsidRDefault="0011191E">
            <w:pPr>
              <w:rPr>
                <w:sz w:val="18"/>
                <w:szCs w:val="18"/>
              </w:rPr>
            </w:pPr>
          </w:p>
          <w:p w14:paraId="2A7A9319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72D121F1" w14:textId="77777777" w:rsidTr="00966983">
        <w:tc>
          <w:tcPr>
            <w:tcW w:w="9062" w:type="dxa"/>
            <w:gridSpan w:val="6"/>
          </w:tcPr>
          <w:p w14:paraId="6A69AAFA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21DEFCE1" w14:textId="77777777" w:rsidTr="00CD3F00">
        <w:tc>
          <w:tcPr>
            <w:tcW w:w="4531" w:type="dxa"/>
            <w:gridSpan w:val="2"/>
          </w:tcPr>
          <w:p w14:paraId="5C1014AF" w14:textId="77777777" w:rsidR="00F4557A" w:rsidRDefault="00F4557A" w:rsidP="00F4557A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Učiteljica/učitelj može </w:t>
            </w:r>
            <w:r w:rsidR="00B4181A">
              <w:rPr>
                <w:sz w:val="18"/>
              </w:rPr>
              <w:t>za</w:t>
            </w:r>
            <w:r>
              <w:rPr>
                <w:sz w:val="18"/>
              </w:rPr>
              <w:t xml:space="preserve"> učenik</w:t>
            </w:r>
            <w:r w:rsidR="00B4181A">
              <w:rPr>
                <w:sz w:val="18"/>
              </w:rPr>
              <w:t>a</w:t>
            </w:r>
            <w:r>
              <w:rPr>
                <w:sz w:val="18"/>
              </w:rPr>
              <w:t xml:space="preserve"> s usporenim govorno</w:t>
            </w:r>
            <w:r w:rsidR="003176CD">
              <w:rPr>
                <w:sz w:val="18"/>
              </w:rPr>
              <w:t>-</w:t>
            </w:r>
            <w:r w:rsidR="003176CD">
              <w:rPr>
                <w:sz w:val="18"/>
              </w:rPr>
              <w:br/>
            </w:r>
            <w:r>
              <w:rPr>
                <w:sz w:val="18"/>
              </w:rPr>
              <w:t xml:space="preserve">jezičnim razvojem </w:t>
            </w:r>
            <w:r w:rsidR="00B4181A">
              <w:rPr>
                <w:sz w:val="18"/>
              </w:rPr>
              <w:t>pripremiti sažetak za bilježnicu.</w:t>
            </w:r>
          </w:p>
          <w:p w14:paraId="6FF65A68" w14:textId="77777777" w:rsidR="0086207E" w:rsidRPr="00C208B7" w:rsidRDefault="0086207E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3176CD">
              <w:rPr>
                <w:sz w:val="18"/>
              </w:rPr>
              <w:t>tijekom</w:t>
            </w:r>
            <w:r>
              <w:rPr>
                <w:sz w:val="18"/>
              </w:rPr>
              <w:t xml:space="preserve"> opisivanja stabla iz udžbenika postavljanjem potpitanja.</w:t>
            </w:r>
          </w:p>
        </w:tc>
        <w:tc>
          <w:tcPr>
            <w:tcW w:w="4531" w:type="dxa"/>
            <w:gridSpan w:val="4"/>
          </w:tcPr>
          <w:p w14:paraId="58F74A01" w14:textId="77777777" w:rsidR="00F4557A" w:rsidRPr="00C208B7" w:rsidRDefault="00F4557A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B4181A">
              <w:rPr>
                <w:sz w:val="18"/>
              </w:rPr>
              <w:t>izraditi kalendar prirode i pratiti promjene u prirodi.</w:t>
            </w:r>
          </w:p>
        </w:tc>
      </w:tr>
    </w:tbl>
    <w:p w14:paraId="02980887" w14:textId="77777777" w:rsidR="007D40DD" w:rsidRPr="00EC7D51" w:rsidRDefault="003E0D53" w:rsidP="00EC7D5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71D697DA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2pt;width:8.2pt;height:15.8pt;z-index:251658240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366666">
        <w:rPr>
          <w:sz w:val="18"/>
        </w:rPr>
        <w:t>Pripremiti čačkalice za izradu jesenskih plodova.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8709A"/>
    <w:multiLevelType w:val="hybridMultilevel"/>
    <w:tmpl w:val="2AB49B54"/>
    <w:lvl w:ilvl="0" w:tplc="7B480F3E">
      <w:start w:val="4"/>
      <w:numFmt w:val="bullet"/>
      <w:lvlText w:val="-"/>
      <w:lvlJc w:val="left"/>
      <w:pPr>
        <w:ind w:left="109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2" w15:restartNumberingAfterBreak="0">
    <w:nsid w:val="5F35347D"/>
    <w:multiLevelType w:val="hybridMultilevel"/>
    <w:tmpl w:val="B678D22A"/>
    <w:lvl w:ilvl="0" w:tplc="D1041B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E61FEF"/>
    <w:multiLevelType w:val="hybridMultilevel"/>
    <w:tmpl w:val="2FE849BC"/>
    <w:lvl w:ilvl="0" w:tplc="28744CDE">
      <w:start w:val="4"/>
      <w:numFmt w:val="bullet"/>
      <w:lvlText w:val="-"/>
      <w:lvlJc w:val="left"/>
      <w:pPr>
        <w:ind w:left="85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4" w15:restartNumberingAfterBreak="0">
    <w:nsid w:val="719418DF"/>
    <w:multiLevelType w:val="hybridMultilevel"/>
    <w:tmpl w:val="64AA3C5C"/>
    <w:lvl w:ilvl="0" w:tplc="FF6682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60F2A"/>
    <w:rsid w:val="0007468B"/>
    <w:rsid w:val="000A0D98"/>
    <w:rsid w:val="000D0132"/>
    <w:rsid w:val="000D4972"/>
    <w:rsid w:val="00103CFB"/>
    <w:rsid w:val="0010545D"/>
    <w:rsid w:val="0011191E"/>
    <w:rsid w:val="001150ED"/>
    <w:rsid w:val="00116D6D"/>
    <w:rsid w:val="001824E3"/>
    <w:rsid w:val="00195703"/>
    <w:rsid w:val="001969A7"/>
    <w:rsid w:val="001A4282"/>
    <w:rsid w:val="001F1962"/>
    <w:rsid w:val="00216C54"/>
    <w:rsid w:val="002565EC"/>
    <w:rsid w:val="00267519"/>
    <w:rsid w:val="002B3953"/>
    <w:rsid w:val="002E28FF"/>
    <w:rsid w:val="003176CD"/>
    <w:rsid w:val="003274D6"/>
    <w:rsid w:val="003429B4"/>
    <w:rsid w:val="003504DB"/>
    <w:rsid w:val="00366666"/>
    <w:rsid w:val="003B3278"/>
    <w:rsid w:val="003E0D53"/>
    <w:rsid w:val="004256C5"/>
    <w:rsid w:val="00431F6E"/>
    <w:rsid w:val="004447BA"/>
    <w:rsid w:val="00455532"/>
    <w:rsid w:val="00484357"/>
    <w:rsid w:val="004D201A"/>
    <w:rsid w:val="005418F8"/>
    <w:rsid w:val="00590676"/>
    <w:rsid w:val="005F535A"/>
    <w:rsid w:val="006A7C1B"/>
    <w:rsid w:val="006C68A4"/>
    <w:rsid w:val="00780F5C"/>
    <w:rsid w:val="007823B0"/>
    <w:rsid w:val="007A3BCE"/>
    <w:rsid w:val="007C3660"/>
    <w:rsid w:val="007D40DD"/>
    <w:rsid w:val="007D5E80"/>
    <w:rsid w:val="008146A3"/>
    <w:rsid w:val="00836798"/>
    <w:rsid w:val="0086207E"/>
    <w:rsid w:val="008806AC"/>
    <w:rsid w:val="008C0EBD"/>
    <w:rsid w:val="008C3E5E"/>
    <w:rsid w:val="009468B0"/>
    <w:rsid w:val="00A57156"/>
    <w:rsid w:val="00A82DE2"/>
    <w:rsid w:val="00A90ED9"/>
    <w:rsid w:val="00A94C83"/>
    <w:rsid w:val="00AA7951"/>
    <w:rsid w:val="00AD1002"/>
    <w:rsid w:val="00AF3174"/>
    <w:rsid w:val="00B052A6"/>
    <w:rsid w:val="00B4181A"/>
    <w:rsid w:val="00B74832"/>
    <w:rsid w:val="00B907A7"/>
    <w:rsid w:val="00BC2172"/>
    <w:rsid w:val="00BD6B03"/>
    <w:rsid w:val="00BF7028"/>
    <w:rsid w:val="00C208B7"/>
    <w:rsid w:val="00C20CAF"/>
    <w:rsid w:val="00C516A1"/>
    <w:rsid w:val="00C71913"/>
    <w:rsid w:val="00CB38EF"/>
    <w:rsid w:val="00CB6306"/>
    <w:rsid w:val="00CC251A"/>
    <w:rsid w:val="00CE033B"/>
    <w:rsid w:val="00D07163"/>
    <w:rsid w:val="00D27D6D"/>
    <w:rsid w:val="00D73407"/>
    <w:rsid w:val="00D81FB6"/>
    <w:rsid w:val="00DB5275"/>
    <w:rsid w:val="00DB7B5D"/>
    <w:rsid w:val="00E43550"/>
    <w:rsid w:val="00E47BCF"/>
    <w:rsid w:val="00E540DC"/>
    <w:rsid w:val="00EC7D51"/>
    <w:rsid w:val="00EE24A8"/>
    <w:rsid w:val="00F4557A"/>
    <w:rsid w:val="00F93C06"/>
    <w:rsid w:val="00FA1598"/>
    <w:rsid w:val="00FA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  <o:rules v:ext="edit">
        <o:r id="V:Rule1" type="connector" idref="#AutoShape 12"/>
        <o:r id="V:Rule2" type="connector" idref="#AutoShape 11"/>
        <o:r id="V:Rule3" type="connector" idref="#AutoShape 5"/>
        <o:r id="V:Rule4" type="connector" idref="#AutoShape 13"/>
      </o:rules>
    </o:shapelayout>
  </w:shapeDefaults>
  <w:decimalSymbol w:val=","/>
  <w:listSeparator w:val=";"/>
  <w14:docId w14:val="4C374537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customStyle="1" w:styleId="t-8">
    <w:name w:val="t-8"/>
    <w:basedOn w:val="Normal"/>
    <w:rsid w:val="001957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3E0D5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0D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14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j.izzi.hr/DOS/3556/356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2</Pages>
  <Words>780</Words>
  <Characters>4452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64</cp:revision>
  <dcterms:created xsi:type="dcterms:W3CDTF">2018-11-16T12:25:00Z</dcterms:created>
  <dcterms:modified xsi:type="dcterms:W3CDTF">2020-07-16T10:15:00Z</dcterms:modified>
</cp:coreProperties>
</file>